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125"/>
        <w:gridCol w:w="567"/>
        <w:gridCol w:w="465"/>
        <w:gridCol w:w="244"/>
        <w:gridCol w:w="1559"/>
        <w:gridCol w:w="146"/>
        <w:gridCol w:w="3541"/>
      </w:tblGrid>
      <w:tr w:rsidR="00DF06EE" w:rsidRPr="004C53E8" w14:paraId="6E3B53B0" w14:textId="77777777" w:rsidTr="007C22B9">
        <w:trPr>
          <w:trHeight w:val="40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66C9274" w14:textId="59AB0FD2" w:rsidR="00B079E7" w:rsidRPr="004C53E8" w:rsidRDefault="000E2007" w:rsidP="00A22C9E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COORDINADORA DE GESTIÓN INTEGRAL</w:t>
            </w:r>
          </w:p>
        </w:tc>
      </w:tr>
      <w:tr w:rsidR="00DF06EE" w:rsidRPr="004C53E8" w14:paraId="1C288888" w14:textId="77777777" w:rsidTr="007C22B9">
        <w:trPr>
          <w:trHeight w:val="379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57BDF0C" w14:textId="16A38004" w:rsidR="00853BCD" w:rsidRPr="004C53E8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IDENTIFICACIÓN</w:t>
            </w:r>
            <w:r w:rsidR="00290F77" w:rsidRPr="004C53E8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E44DC0" w:rsidRPr="004C53E8" w14:paraId="62CCB496" w14:textId="496A9FD4" w:rsidTr="00B512CD">
        <w:trPr>
          <w:trHeight w:val="496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59372813" w:rsidR="00DF06EE" w:rsidRPr="004C53E8" w:rsidRDefault="00144A83" w:rsidP="00310D62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4C53E8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</w:t>
            </w:r>
            <w:r w:rsidR="007325C3" w:rsidRPr="004C53E8">
              <w:rPr>
                <w:rFonts w:ascii="Arial" w:hAnsi="Arial" w:cs="Arial"/>
                <w:b/>
                <w:color w:val="auto"/>
                <w:sz w:val="22"/>
                <w:szCs w:val="22"/>
              </w:rPr>
              <w:t>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A82617C" w14:textId="7D9338DB" w:rsidR="00DF06EE" w:rsidRPr="004C53E8" w:rsidRDefault="00366282" w:rsidP="003D0883">
            <w:pPr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bCs/>
                <w:color w:val="000000" w:themeColor="text1"/>
                <w:lang w:val="es-MX"/>
              </w:rPr>
              <w:t>Gestión Integral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0BD71DBD" w:rsidR="00DF06EE" w:rsidRPr="004C53E8" w:rsidRDefault="00310D62" w:rsidP="00310D62">
            <w:pPr>
              <w:ind w:right="598"/>
              <w:jc w:val="right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Jefe Inmediato: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0A76FF60" w14:textId="5C0D5CAE" w:rsidR="00DF06EE" w:rsidRPr="004C53E8" w:rsidRDefault="003D0883" w:rsidP="00CC00D8">
            <w:p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Dirección Administrativa</w:t>
            </w:r>
          </w:p>
        </w:tc>
      </w:tr>
      <w:tr w:rsidR="00E44DC0" w:rsidRPr="004C53E8" w14:paraId="55173E3D" w14:textId="2CED9A2B" w:rsidTr="00B512CD">
        <w:trPr>
          <w:trHeight w:val="504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16B73666" w:rsidR="00144A83" w:rsidRPr="004C53E8" w:rsidRDefault="00144A83" w:rsidP="00310D62">
            <w:pPr>
              <w:jc w:val="right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3240263C" w14:textId="6E8B11A2" w:rsidR="00144A83" w:rsidRPr="004C53E8" w:rsidRDefault="007A3F4C" w:rsidP="00435B8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27/06/2023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6D1A1A19" w:rsidR="00DF06EE" w:rsidRPr="004C53E8" w:rsidRDefault="00DF06EE" w:rsidP="00CF2032">
            <w:pPr>
              <w:jc w:val="center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  <w:b/>
              </w:rPr>
              <w:t>Supervisa a</w:t>
            </w:r>
            <w:r w:rsidR="007325C3" w:rsidRPr="004C53E8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693EBD53" w14:textId="53DB0439" w:rsidR="00BB7BA5" w:rsidRDefault="00435B8D" w:rsidP="002D22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Líder </w:t>
            </w:r>
            <w:r w:rsidR="00205C61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sistencial</w:t>
            </w:r>
          </w:p>
          <w:p w14:paraId="4F7B6FFE" w14:textId="77777777" w:rsidR="00837C96" w:rsidRDefault="00205C61" w:rsidP="002C5A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Coordinador asistencial</w:t>
            </w:r>
          </w:p>
          <w:p w14:paraId="546F7F90" w14:textId="77777777" w:rsidR="00205C61" w:rsidRDefault="00205C61" w:rsidP="002C5A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Líder SST</w:t>
            </w:r>
          </w:p>
          <w:p w14:paraId="576AB26A" w14:textId="17AA8737" w:rsidR="00205C61" w:rsidRPr="004C53E8" w:rsidRDefault="00205C61" w:rsidP="002C5A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Líder ambiental</w:t>
            </w:r>
          </w:p>
        </w:tc>
      </w:tr>
      <w:tr w:rsidR="00DF06EE" w:rsidRPr="004C53E8" w14:paraId="234A4932" w14:textId="77777777" w:rsidTr="007C22B9">
        <w:trPr>
          <w:trHeight w:val="33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16CBAE2" w14:textId="5131350E" w:rsidR="00DF06EE" w:rsidRPr="004C53E8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 xml:space="preserve">MISIÓN DEL </w:t>
            </w:r>
            <w:r w:rsidR="00DF06EE" w:rsidRPr="004C53E8">
              <w:rPr>
                <w:rFonts w:ascii="Arial" w:hAnsi="Arial" w:cs="Arial"/>
                <w:b/>
              </w:rPr>
              <w:t>CARGO</w:t>
            </w:r>
          </w:p>
        </w:tc>
      </w:tr>
      <w:tr w:rsidR="00DF06EE" w:rsidRPr="004C53E8" w14:paraId="2D0CD35B" w14:textId="77777777" w:rsidTr="007C22B9">
        <w:trPr>
          <w:trHeight w:val="788"/>
        </w:trPr>
        <w:tc>
          <w:tcPr>
            <w:tcW w:w="10519" w:type="dxa"/>
            <w:gridSpan w:val="8"/>
            <w:vAlign w:val="center"/>
          </w:tcPr>
          <w:p w14:paraId="74CE6530" w14:textId="25FFFDAE" w:rsidR="00820268" w:rsidRPr="004C53E8" w:rsidRDefault="00435B8D" w:rsidP="00B76A84">
            <w:pPr>
              <w:spacing w:before="100" w:beforeAutospacing="1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hAnsi="Arial" w:cs="Arial"/>
              </w:rPr>
              <w:t>Velar por la integración de los sistemas integrados de gestión (calidad, seguridad y salud en el trabajo y ambiental), con el fin de mantener el mejoramiento continuo de la institución en todos sus procesos misionales, estratégicos y de apoyo</w:t>
            </w:r>
          </w:p>
        </w:tc>
      </w:tr>
      <w:tr w:rsidR="00DF06EE" w:rsidRPr="004C53E8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D6C8023" w14:textId="5BCDDB67" w:rsidR="00DF06EE" w:rsidRPr="004C53E8" w:rsidRDefault="00234AE8" w:rsidP="00D43D06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FUNCIONES</w:t>
            </w:r>
            <w:r w:rsidR="00AC225E" w:rsidRPr="004C53E8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DF06EE" w:rsidRPr="004C53E8" w14:paraId="05A15250" w14:textId="77777777" w:rsidTr="004949C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84"/>
        </w:trPr>
        <w:tc>
          <w:tcPr>
            <w:tcW w:w="10519" w:type="dxa"/>
            <w:gridSpan w:val="8"/>
            <w:vAlign w:val="center"/>
          </w:tcPr>
          <w:p w14:paraId="41327193" w14:textId="6E4C1BDF" w:rsidR="00B85A05" w:rsidRDefault="00B85A05" w:rsidP="003D0883">
            <w:pPr>
              <w:jc w:val="both"/>
              <w:rPr>
                <w:rFonts w:ascii="Arial" w:hAnsi="Arial" w:cs="Arial"/>
                <w:b/>
              </w:rPr>
            </w:pPr>
            <w:bookmarkStart w:id="0" w:name="_Hlk512673152"/>
          </w:p>
          <w:p w14:paraId="695B5F5A" w14:textId="159DD97F" w:rsidR="003D0883" w:rsidRDefault="003D0883" w:rsidP="003D0883">
            <w:pPr>
              <w:jc w:val="both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Funciones en el Sistema Gestión de Calidad</w:t>
            </w:r>
          </w:p>
          <w:p w14:paraId="63AD9CD3" w14:textId="77777777" w:rsidR="009B7B75" w:rsidRPr="004C53E8" w:rsidRDefault="009B7B75" w:rsidP="003D0883">
            <w:pPr>
              <w:jc w:val="both"/>
              <w:rPr>
                <w:rFonts w:ascii="Arial" w:hAnsi="Arial" w:cs="Arial"/>
                <w:b/>
              </w:rPr>
            </w:pPr>
          </w:p>
          <w:p w14:paraId="6D87B538" w14:textId="77777777" w:rsidR="003D0883" w:rsidRPr="000A0053" w:rsidRDefault="003D0883" w:rsidP="009B7B7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val="es-MX"/>
              </w:rPr>
            </w:pPr>
            <w:bookmarkStart w:id="1" w:name="_Hlk526930252"/>
            <w:r w:rsidRPr="000A0053">
              <w:rPr>
                <w:rFonts w:ascii="Arial" w:hAnsi="Arial" w:cs="Arial"/>
                <w:lang w:val="es-MX"/>
              </w:rPr>
              <w:t>Planificar y hacer seguimiento al buen funcionamiento del Sistema de gestión de calidad (SGC)</w:t>
            </w:r>
          </w:p>
          <w:p w14:paraId="0A402733" w14:textId="77777777" w:rsidR="003D0883" w:rsidRPr="000A0053" w:rsidRDefault="003D0883" w:rsidP="009B7B7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val="es-MX"/>
              </w:rPr>
            </w:pPr>
            <w:r w:rsidRPr="000A0053">
              <w:rPr>
                <w:rFonts w:ascii="Arial" w:hAnsi="Arial" w:cs="Arial"/>
                <w:lang w:val="es-MX"/>
              </w:rPr>
              <w:t>Gestionar constantemente la actualización de la documentación del SGC.</w:t>
            </w:r>
          </w:p>
          <w:p w14:paraId="5FFCA5AF" w14:textId="3E864A44" w:rsidR="003D0883" w:rsidRPr="000A0053" w:rsidRDefault="009B7B75" w:rsidP="009B7B7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val="es-MX"/>
              </w:rPr>
            </w:pPr>
            <w:r w:rsidRPr="000A0053">
              <w:rPr>
                <w:rFonts w:ascii="Arial" w:hAnsi="Arial" w:cs="Arial"/>
                <w:lang w:val="es-MX"/>
              </w:rPr>
              <w:t>Realizar seguimiento a la</w:t>
            </w:r>
            <w:r w:rsidR="003D0883" w:rsidRPr="000A0053">
              <w:rPr>
                <w:rFonts w:ascii="Arial" w:hAnsi="Arial" w:cs="Arial"/>
                <w:lang w:val="es-MX"/>
              </w:rPr>
              <w:t xml:space="preserve"> publicación de los indicadores </w:t>
            </w:r>
            <w:r w:rsidRPr="000A0053">
              <w:rPr>
                <w:rFonts w:ascii="Arial" w:hAnsi="Arial" w:cs="Arial"/>
                <w:lang w:val="es-MX"/>
              </w:rPr>
              <w:t>internos y externos de todos los procesos.</w:t>
            </w:r>
          </w:p>
          <w:p w14:paraId="13CC570C" w14:textId="2C608FF1" w:rsidR="009B7B75" w:rsidRPr="000A0053" w:rsidRDefault="009B7B75" w:rsidP="009B7B75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lang w:val="es-MX"/>
              </w:rPr>
            </w:pPr>
            <w:r w:rsidRPr="000A0053">
              <w:rPr>
                <w:rFonts w:ascii="Arial" w:hAnsi="Arial" w:cs="Arial"/>
                <w:lang w:val="es-MX"/>
              </w:rPr>
              <w:t>Verificar el reporte de las acciones correctivas y acciones de mejora de todos los procesos.</w:t>
            </w:r>
          </w:p>
          <w:p w14:paraId="46E6FECC" w14:textId="52AD7D52" w:rsidR="003D0883" w:rsidRPr="000A0053" w:rsidRDefault="000C51F3" w:rsidP="009B7B7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val="es-MX"/>
              </w:rPr>
            </w:pPr>
            <w:r w:rsidRPr="000A0053">
              <w:rPr>
                <w:rFonts w:ascii="Arial" w:hAnsi="Arial" w:cs="Arial"/>
                <w:lang w:val="es-MX"/>
              </w:rPr>
              <w:t>Realizar seguimiento y v</w:t>
            </w:r>
            <w:r w:rsidR="003D0883" w:rsidRPr="000A0053">
              <w:rPr>
                <w:rFonts w:ascii="Arial" w:hAnsi="Arial" w:cs="Arial"/>
                <w:lang w:val="es-MX"/>
              </w:rPr>
              <w:t>elar por el cumplimiento del cronograma de comités obligatorios.</w:t>
            </w:r>
          </w:p>
          <w:p w14:paraId="26C9A344" w14:textId="5F447F41" w:rsidR="003D0883" w:rsidRPr="000A0053" w:rsidRDefault="00B12B70" w:rsidP="009B7B7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val="es-MX"/>
              </w:rPr>
            </w:pPr>
            <w:r w:rsidRPr="000A0053">
              <w:rPr>
                <w:rFonts w:ascii="Arial" w:hAnsi="Arial" w:cs="Arial"/>
                <w:lang w:val="es-MX"/>
              </w:rPr>
              <w:t>Coordinar</w:t>
            </w:r>
            <w:r w:rsidR="003D0883" w:rsidRPr="000A0053">
              <w:rPr>
                <w:rFonts w:ascii="Arial" w:hAnsi="Arial" w:cs="Arial"/>
                <w:lang w:val="es-MX"/>
              </w:rPr>
              <w:t xml:space="preserve"> la Revisión por la Dirección</w:t>
            </w:r>
            <w:r w:rsidRPr="000A0053">
              <w:rPr>
                <w:rFonts w:ascii="Arial" w:hAnsi="Arial" w:cs="Arial"/>
                <w:lang w:val="es-MX"/>
              </w:rPr>
              <w:t xml:space="preserve"> consolidando la información necesaria y realizando el informe final</w:t>
            </w:r>
          </w:p>
          <w:p w14:paraId="2089224D" w14:textId="5546DBE5" w:rsidR="003D0883" w:rsidRPr="000A0053" w:rsidRDefault="003D0883" w:rsidP="009B7B7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val="es-MX"/>
              </w:rPr>
            </w:pPr>
            <w:r w:rsidRPr="000A0053">
              <w:rPr>
                <w:rFonts w:ascii="Arial" w:hAnsi="Arial" w:cs="Arial"/>
                <w:lang w:val="es-MX"/>
              </w:rPr>
              <w:t xml:space="preserve">Recibir y acompañar las </w:t>
            </w:r>
            <w:r w:rsidR="00EE42E3" w:rsidRPr="000A0053">
              <w:rPr>
                <w:rFonts w:ascii="Arial" w:hAnsi="Arial" w:cs="Arial"/>
                <w:lang w:val="es-MX"/>
              </w:rPr>
              <w:t>auditorías</w:t>
            </w:r>
            <w:r w:rsidR="009B7B75" w:rsidRPr="000A0053">
              <w:rPr>
                <w:rFonts w:ascii="Arial" w:hAnsi="Arial" w:cs="Arial"/>
                <w:lang w:val="es-MX"/>
              </w:rPr>
              <w:t xml:space="preserve"> internas y externas.</w:t>
            </w:r>
          </w:p>
          <w:p w14:paraId="1A6EC62C" w14:textId="27494B5D" w:rsidR="00A75EFD" w:rsidRPr="000A0053" w:rsidRDefault="00A75EFD" w:rsidP="009B7B7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val="es-MX"/>
              </w:rPr>
            </w:pPr>
            <w:r w:rsidRPr="000A0053">
              <w:rPr>
                <w:rFonts w:ascii="Arial" w:hAnsi="Arial" w:cs="Arial"/>
                <w:lang w:val="es-MX"/>
              </w:rPr>
              <w:t xml:space="preserve">Realizar seguimiento al plan de mejoramiento de auditorias </w:t>
            </w:r>
          </w:p>
          <w:p w14:paraId="47F59919" w14:textId="01B25EC6" w:rsidR="003D0883" w:rsidRPr="000A0053" w:rsidRDefault="009B7B75" w:rsidP="009B7B7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val="es-MX"/>
              </w:rPr>
            </w:pPr>
            <w:bookmarkStart w:id="2" w:name="_Hlk505585908"/>
            <w:r w:rsidRPr="000A0053">
              <w:rPr>
                <w:rFonts w:ascii="Arial" w:hAnsi="Arial" w:cs="Arial"/>
                <w:lang w:val="es-MX"/>
              </w:rPr>
              <w:t>Seguimiento a los</w:t>
            </w:r>
            <w:r w:rsidR="003D0883" w:rsidRPr="000A0053">
              <w:rPr>
                <w:rFonts w:ascii="Arial" w:hAnsi="Arial" w:cs="Arial"/>
                <w:lang w:val="es-MX"/>
              </w:rPr>
              <w:t xml:space="preserve"> </w:t>
            </w:r>
            <w:r w:rsidRPr="000A0053">
              <w:rPr>
                <w:rFonts w:ascii="Arial" w:hAnsi="Arial" w:cs="Arial"/>
                <w:lang w:val="es-MX"/>
              </w:rPr>
              <w:t>p</w:t>
            </w:r>
            <w:r w:rsidR="003D0883" w:rsidRPr="000A0053">
              <w:rPr>
                <w:rFonts w:ascii="Arial" w:hAnsi="Arial" w:cs="Arial"/>
                <w:lang w:val="es-MX"/>
              </w:rPr>
              <w:t xml:space="preserve">lanes de mejoramiento </w:t>
            </w:r>
            <w:r w:rsidRPr="000A0053">
              <w:rPr>
                <w:rFonts w:ascii="Arial" w:hAnsi="Arial" w:cs="Arial"/>
                <w:lang w:val="es-MX"/>
              </w:rPr>
              <w:t>derivados</w:t>
            </w:r>
            <w:r w:rsidR="003D0883" w:rsidRPr="000A0053">
              <w:rPr>
                <w:rFonts w:ascii="Arial" w:hAnsi="Arial" w:cs="Arial"/>
                <w:lang w:val="es-MX"/>
              </w:rPr>
              <w:t xml:space="preserve"> de las </w:t>
            </w:r>
            <w:r w:rsidRPr="000A0053">
              <w:rPr>
                <w:rFonts w:ascii="Arial" w:hAnsi="Arial" w:cs="Arial"/>
                <w:lang w:val="es-MX"/>
              </w:rPr>
              <w:t>a</w:t>
            </w:r>
            <w:r w:rsidR="003D0883" w:rsidRPr="000A0053">
              <w:rPr>
                <w:rFonts w:ascii="Arial" w:hAnsi="Arial" w:cs="Arial"/>
                <w:lang w:val="es-MX"/>
              </w:rPr>
              <w:t xml:space="preserve">uditorías Internas y </w:t>
            </w:r>
            <w:r w:rsidRPr="000A0053">
              <w:rPr>
                <w:rFonts w:ascii="Arial" w:hAnsi="Arial" w:cs="Arial"/>
                <w:lang w:val="es-MX"/>
              </w:rPr>
              <w:t>e</w:t>
            </w:r>
            <w:r w:rsidR="003D0883" w:rsidRPr="000A0053">
              <w:rPr>
                <w:rFonts w:ascii="Arial" w:hAnsi="Arial" w:cs="Arial"/>
                <w:lang w:val="es-MX"/>
              </w:rPr>
              <w:t>xternas</w:t>
            </w:r>
          </w:p>
          <w:bookmarkEnd w:id="2"/>
          <w:p w14:paraId="5E5276C3" w14:textId="263D528E" w:rsidR="003D0883" w:rsidRPr="000A0053" w:rsidRDefault="009B7B75" w:rsidP="009B7B7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val="es-MX"/>
              </w:rPr>
            </w:pPr>
            <w:r w:rsidRPr="000A0053">
              <w:rPr>
                <w:rFonts w:ascii="Arial" w:hAnsi="Arial" w:cs="Arial"/>
                <w:lang w:val="es-MX"/>
              </w:rPr>
              <w:t>S</w:t>
            </w:r>
            <w:r w:rsidR="003D0883" w:rsidRPr="000A0053">
              <w:rPr>
                <w:rFonts w:ascii="Arial" w:hAnsi="Arial" w:cs="Arial"/>
                <w:lang w:val="es-MX"/>
              </w:rPr>
              <w:t>eguimiento</w:t>
            </w:r>
            <w:r w:rsidR="00AE67FE" w:rsidRPr="000A0053">
              <w:rPr>
                <w:rFonts w:ascii="Arial" w:hAnsi="Arial" w:cs="Arial"/>
                <w:lang w:val="es-MX"/>
              </w:rPr>
              <w:t>, desarrollo</w:t>
            </w:r>
            <w:r w:rsidR="003D0883" w:rsidRPr="000A0053">
              <w:rPr>
                <w:rFonts w:ascii="Arial" w:hAnsi="Arial" w:cs="Arial"/>
                <w:lang w:val="es-MX"/>
              </w:rPr>
              <w:t xml:space="preserve"> y actualización del Programa de Auditoria para el mejoramiento de la calidad - PAMEC.</w:t>
            </w:r>
          </w:p>
          <w:p w14:paraId="1994E37C" w14:textId="4CEC3168" w:rsidR="007B64ED" w:rsidRPr="000A0053" w:rsidRDefault="007B64ED" w:rsidP="009B7B7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val="es-MX"/>
              </w:rPr>
            </w:pPr>
            <w:r w:rsidRPr="000A0053">
              <w:rPr>
                <w:rFonts w:ascii="Arial" w:hAnsi="Arial" w:cs="Arial"/>
                <w:lang w:val="es-MX"/>
              </w:rPr>
              <w:t>Reportar anualmente los indicadores PAMEC</w:t>
            </w:r>
          </w:p>
          <w:p w14:paraId="772F15E1" w14:textId="3CBD49BA" w:rsidR="00A25938" w:rsidRPr="000A0053" w:rsidRDefault="00191A22" w:rsidP="009B7B7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val="es-MX"/>
              </w:rPr>
            </w:pPr>
            <w:r w:rsidRPr="000A0053">
              <w:rPr>
                <w:rFonts w:ascii="Arial" w:hAnsi="Arial" w:cs="Arial"/>
                <w:lang w:val="es-MX"/>
              </w:rPr>
              <w:t>Desarrollo y s</w:t>
            </w:r>
            <w:r w:rsidR="00A25938" w:rsidRPr="000A0053">
              <w:rPr>
                <w:rFonts w:ascii="Arial" w:hAnsi="Arial" w:cs="Arial"/>
                <w:lang w:val="es-MX"/>
              </w:rPr>
              <w:t>eguimiento de las matrices de riesgo de los diferentes procesos.</w:t>
            </w:r>
          </w:p>
          <w:p w14:paraId="1CA2ED4F" w14:textId="395DE1C4" w:rsidR="003D0883" w:rsidRPr="000A0053" w:rsidRDefault="003D0883" w:rsidP="009B7B7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val="es-MX"/>
              </w:rPr>
            </w:pPr>
            <w:r w:rsidRPr="000A0053">
              <w:rPr>
                <w:rFonts w:ascii="Arial" w:hAnsi="Arial" w:cs="Arial"/>
                <w:lang w:val="es-MX"/>
              </w:rPr>
              <w:t>Realizar la renovación de la habilitación de servicios de salud y nuevos servicios</w:t>
            </w:r>
            <w:r w:rsidR="00EE42E3" w:rsidRPr="000A0053">
              <w:rPr>
                <w:rFonts w:ascii="Arial" w:hAnsi="Arial" w:cs="Arial"/>
                <w:lang w:val="es-MX"/>
              </w:rPr>
              <w:t>.</w:t>
            </w:r>
          </w:p>
          <w:p w14:paraId="3176BAB4" w14:textId="77777777" w:rsidR="003D0883" w:rsidRPr="000A0053" w:rsidRDefault="003D0883" w:rsidP="009B7B7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val="es-MX"/>
              </w:rPr>
            </w:pPr>
            <w:r w:rsidRPr="000A0053">
              <w:rPr>
                <w:rFonts w:ascii="Arial" w:hAnsi="Arial" w:cs="Arial"/>
                <w:lang w:val="es-MX"/>
              </w:rPr>
              <w:t>Hacer cumplir todos los requisitos legales, técnicos y los demás aplicables en temas de calidad referente al sector salud.</w:t>
            </w:r>
          </w:p>
          <w:p w14:paraId="16A982E8" w14:textId="346B3657" w:rsidR="00435B8D" w:rsidRPr="000A0053" w:rsidRDefault="00435B8D" w:rsidP="009B7B7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val="es-MX"/>
              </w:rPr>
            </w:pPr>
            <w:r w:rsidRPr="000A0053">
              <w:rPr>
                <w:rFonts w:ascii="Arial" w:hAnsi="Arial" w:cs="Arial"/>
                <w:lang w:val="es-MX"/>
              </w:rPr>
              <w:t>Realizar auditorías a los proveedores con el fin de garantizar el cumplimiento de las normas de habilitación y la integración de las políticas internas de CEDCO</w:t>
            </w:r>
          </w:p>
          <w:p w14:paraId="1010838C" w14:textId="15FD3FA0" w:rsidR="00B40BFC" w:rsidRPr="000A0053" w:rsidRDefault="00B40BFC" w:rsidP="009B7B7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val="es-MX"/>
              </w:rPr>
            </w:pPr>
            <w:r w:rsidRPr="000A0053">
              <w:rPr>
                <w:rFonts w:ascii="Arial" w:hAnsi="Arial" w:cs="Arial"/>
                <w:lang w:val="es-MX"/>
              </w:rPr>
              <w:t>Realizar los Indicadores asistenciales con su respectivo informe</w:t>
            </w:r>
            <w:r w:rsidR="002B6C00" w:rsidRPr="000A0053">
              <w:rPr>
                <w:rFonts w:ascii="Arial" w:hAnsi="Arial" w:cs="Arial"/>
                <w:lang w:val="es-MX"/>
              </w:rPr>
              <w:t>, y realizar el reporte externo y en Intranet</w:t>
            </w:r>
          </w:p>
          <w:p w14:paraId="2F7E92ED" w14:textId="3A1C7BAD" w:rsidR="00BE37A6" w:rsidRPr="000A0053" w:rsidRDefault="00BE37A6" w:rsidP="009B7B7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val="es-MX"/>
              </w:rPr>
            </w:pPr>
            <w:r w:rsidRPr="000A0053">
              <w:rPr>
                <w:rFonts w:ascii="Arial" w:hAnsi="Arial" w:cs="Arial"/>
                <w:lang w:val="es-MX"/>
              </w:rPr>
              <w:t>Solicitar la habilitación bimensual</w:t>
            </w:r>
          </w:p>
          <w:p w14:paraId="71C177A2" w14:textId="46B0D53F" w:rsidR="00BE37A6" w:rsidRPr="000A0053" w:rsidRDefault="00BE37A6" w:rsidP="009B7B7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val="es-MX"/>
              </w:rPr>
            </w:pPr>
            <w:r w:rsidRPr="000A0053">
              <w:rPr>
                <w:rFonts w:ascii="Arial" w:hAnsi="Arial" w:cs="Arial"/>
                <w:lang w:val="es-MX"/>
              </w:rPr>
              <w:t xml:space="preserve">Realizar la autoevaluación bimensual </w:t>
            </w:r>
          </w:p>
          <w:p w14:paraId="08F1BA14" w14:textId="2B111DAA" w:rsidR="00893375" w:rsidRPr="000A0053" w:rsidRDefault="00893375" w:rsidP="009B7B7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val="es-MX"/>
              </w:rPr>
            </w:pPr>
            <w:r w:rsidRPr="000A0053">
              <w:rPr>
                <w:rFonts w:ascii="Arial" w:hAnsi="Arial" w:cs="Arial"/>
                <w:lang w:val="es-MX"/>
              </w:rPr>
              <w:t xml:space="preserve">Realizar seguimiento a las acciones correctivas de cirugía </w:t>
            </w:r>
            <w:r w:rsidR="006F1929" w:rsidRPr="000A0053">
              <w:rPr>
                <w:rFonts w:ascii="Arial" w:hAnsi="Arial" w:cs="Arial"/>
                <w:lang w:val="es-MX"/>
              </w:rPr>
              <w:t>y de mejoramiento del proceso.</w:t>
            </w:r>
          </w:p>
          <w:p w14:paraId="414586F5" w14:textId="7F551934" w:rsidR="00807569" w:rsidRPr="000A0053" w:rsidRDefault="00807569" w:rsidP="0080756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val="es-MX"/>
              </w:rPr>
            </w:pPr>
            <w:r w:rsidRPr="000A0053">
              <w:rPr>
                <w:rFonts w:ascii="Arial" w:hAnsi="Arial" w:cs="Arial"/>
                <w:lang w:val="es-MX"/>
              </w:rPr>
              <w:t>Demás funciones requeridas, asignadas y comunicadas por su jefe inmediato de acuerdo con las necesidades del cargo.</w:t>
            </w:r>
          </w:p>
          <w:bookmarkEnd w:id="1"/>
          <w:p w14:paraId="5C10A546" w14:textId="540339FF" w:rsidR="00444227" w:rsidRPr="00EE42E3" w:rsidRDefault="00444227" w:rsidP="00EE42E3">
            <w:p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</w:tc>
      </w:tr>
      <w:bookmarkEnd w:id="0"/>
      <w:tr w:rsidR="007F6CC1" w:rsidRPr="004C53E8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F13C1DC" w14:textId="19EA03A5" w:rsidR="007F6CC1" w:rsidRPr="004C53E8" w:rsidRDefault="00AC225E" w:rsidP="00366282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</w:t>
            </w:r>
          </w:p>
        </w:tc>
      </w:tr>
      <w:tr w:rsidR="00AC225E" w:rsidRPr="004C53E8" w14:paraId="1F705CB4" w14:textId="77777777" w:rsidTr="00AD047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88"/>
        </w:trPr>
        <w:tc>
          <w:tcPr>
            <w:tcW w:w="10519" w:type="dxa"/>
            <w:gridSpan w:val="8"/>
            <w:shd w:val="clear" w:color="auto" w:fill="auto"/>
          </w:tcPr>
          <w:p w14:paraId="457274AB" w14:textId="77777777" w:rsidR="00B85A05" w:rsidRDefault="00B85A05" w:rsidP="00366282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419A7E7F" w14:textId="5CC19471" w:rsidR="00366282" w:rsidRPr="004C53E8" w:rsidRDefault="00366282" w:rsidP="00366282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 del Cargo</w:t>
            </w:r>
          </w:p>
          <w:p w14:paraId="625480E6" w14:textId="3FD4A809" w:rsidR="00366282" w:rsidRPr="00807569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Promover, coordinar, asesorar</w:t>
            </w:r>
            <w:r w:rsidR="00807569">
              <w:rPr>
                <w:rFonts w:ascii="Arial" w:hAnsi="Arial" w:cs="Arial"/>
                <w:color w:val="000000" w:themeColor="text1"/>
                <w:lang w:val="es-MX"/>
              </w:rPr>
              <w:t xml:space="preserve"> y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 xml:space="preserve"> ejecutar las políticas del sistema </w:t>
            </w:r>
            <w:r w:rsidR="00EE42E3">
              <w:rPr>
                <w:rFonts w:ascii="Arial" w:hAnsi="Arial" w:cs="Arial"/>
                <w:color w:val="000000" w:themeColor="text1"/>
                <w:lang w:val="es-MX"/>
              </w:rPr>
              <w:t>de gestión de calidad</w:t>
            </w:r>
            <w:r w:rsidRPr="00807569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EE1EC24" w14:textId="5E34883B" w:rsidR="00366282" w:rsidRPr="004C53E8" w:rsidRDefault="00B12B70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lastRenderedPageBreak/>
              <w:t>Apoyar</w:t>
            </w:r>
            <w:r w:rsidR="00366282" w:rsidRPr="004C53E8">
              <w:rPr>
                <w:rFonts w:ascii="Arial" w:hAnsi="Arial" w:cs="Arial"/>
                <w:color w:val="000000" w:themeColor="text1"/>
                <w:lang w:val="es-MX"/>
              </w:rPr>
              <w:t xml:space="preserve"> a los líderes de los procesos en la elaboración y ejecución de documentación, indicadores, matrices, acciones de mejora, entre otros aspectos pertenecientes al sistema de gestión de calidad</w:t>
            </w:r>
          </w:p>
          <w:p w14:paraId="1C2D1332" w14:textId="10D52BD3" w:rsidR="00366282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 xml:space="preserve">Velar por la </w:t>
            </w:r>
            <w:r w:rsidR="00807569">
              <w:rPr>
                <w:rFonts w:ascii="Arial" w:hAnsi="Arial" w:cs="Arial"/>
                <w:color w:val="000000" w:themeColor="text1"/>
                <w:lang w:val="es-MX"/>
              </w:rPr>
              <w:t>conservación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 xml:space="preserve"> de los registros del sistema de gestión de calidad y notificar a las personas responsables cuando hay incumplimientos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21E31CD" w14:textId="77777777" w:rsidR="00807569" w:rsidRPr="00AC046C" w:rsidRDefault="00807569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>Mantener el área del servicio en completo orden y limpieza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5B694011" w14:textId="42E0913A" w:rsidR="00807569" w:rsidRDefault="00807569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>Usar y cuidar los equipos de cómputo y muebles y enseres del área</w:t>
            </w:r>
            <w:r w:rsidR="00205C61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3C302806" w14:textId="77777777" w:rsidR="00205C61" w:rsidRPr="00AC046C" w:rsidRDefault="00205C61" w:rsidP="00205C61">
            <w:pPr>
              <w:pStyle w:val="Prrafodelista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156FD18C" w14:textId="77777777" w:rsidR="00366282" w:rsidRPr="00807569" w:rsidRDefault="00366282" w:rsidP="00807569">
            <w:pPr>
              <w:ind w:left="360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0E7DD36B" w14:textId="2117D1BE" w:rsidR="00CC00D8" w:rsidRPr="004C53E8" w:rsidRDefault="00366282" w:rsidP="00DD3030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 del equipo de direccionamiento</w:t>
            </w:r>
          </w:p>
          <w:p w14:paraId="097D26BE" w14:textId="77777777" w:rsidR="00366282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Establecer los roles, responsabilidades y autoridades en la organización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143EA51" w14:textId="677996EC" w:rsidR="00366282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 xml:space="preserve">Definir y actualizar el </w:t>
            </w:r>
            <w:r w:rsidR="00BE7709" w:rsidRPr="004C53E8">
              <w:rPr>
                <w:rFonts w:ascii="Arial" w:hAnsi="Arial" w:cs="Arial"/>
                <w:color w:val="000000" w:themeColor="text1"/>
                <w:lang w:val="es-MX"/>
              </w:rPr>
              <w:t>direccionamiento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 xml:space="preserve"> estratégico de la organización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A7B6097" w14:textId="77777777" w:rsidR="00B85A05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B85A05">
              <w:rPr>
                <w:rFonts w:ascii="Arial" w:hAnsi="Arial" w:cs="Arial"/>
                <w:color w:val="000000" w:themeColor="text1"/>
                <w:lang w:val="es-MX"/>
              </w:rPr>
              <w:t>Realizar seguimiento y velar por el cumplimiento de los objetivos d</w:t>
            </w:r>
            <w:r w:rsidR="00B85A05">
              <w:rPr>
                <w:rFonts w:ascii="Arial" w:hAnsi="Arial" w:cs="Arial"/>
                <w:color w:val="000000" w:themeColor="text1"/>
                <w:lang w:val="es-MX"/>
              </w:rPr>
              <w:t>el direccionamiento estratégico</w:t>
            </w:r>
          </w:p>
          <w:p w14:paraId="7E3B62FD" w14:textId="227EC6FF" w:rsidR="00366282" w:rsidRPr="00B85A05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B85A05">
              <w:rPr>
                <w:rFonts w:ascii="Arial" w:hAnsi="Arial" w:cs="Arial"/>
                <w:color w:val="000000" w:themeColor="text1"/>
                <w:lang w:val="es-MX"/>
              </w:rPr>
              <w:t xml:space="preserve">Determinar y </w:t>
            </w:r>
            <w:r w:rsidR="00205C61" w:rsidRPr="00B85A05">
              <w:rPr>
                <w:rFonts w:ascii="Arial" w:hAnsi="Arial" w:cs="Arial"/>
                <w:color w:val="000000" w:themeColor="text1"/>
                <w:lang w:val="es-MX"/>
              </w:rPr>
              <w:t>proporcionar los</w:t>
            </w:r>
            <w:r w:rsidRPr="00B85A05">
              <w:rPr>
                <w:rFonts w:ascii="Arial" w:hAnsi="Arial" w:cs="Arial"/>
                <w:color w:val="000000" w:themeColor="text1"/>
                <w:lang w:val="es-MX"/>
              </w:rPr>
              <w:t xml:space="preserve"> recursos necesarios para el apropiado desempeño de la organización</w:t>
            </w:r>
            <w:r w:rsidRPr="00B85A05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751744D" w14:textId="769E58B1" w:rsidR="00366282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 xml:space="preserve">Garantizar la adherencia del personal, a </w:t>
            </w:r>
            <w:proofErr w:type="gramStart"/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la decisiones tomadas</w:t>
            </w:r>
            <w:proofErr w:type="gramEnd"/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 xml:space="preserve"> en el comité y velar </w:t>
            </w:r>
            <w:r w:rsidR="00205C61" w:rsidRPr="004C53E8">
              <w:rPr>
                <w:rFonts w:ascii="Arial" w:hAnsi="Arial" w:cs="Arial"/>
                <w:color w:val="000000" w:themeColor="text1"/>
                <w:lang w:val="es-MX"/>
              </w:rPr>
              <w:t>por la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 xml:space="preserve"> generación de impacto de estas decisiones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1AE7997F" w14:textId="77777777" w:rsidR="00366282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Motivar y apoyar a las personas para contribuir a la eficacia del sistema de gestión integral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1F869B7" w14:textId="77777777" w:rsidR="00366282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Asegurar que se identifican, comprenden y se cumplen regularmente los requisitos de los grupos de interés, los legales y reglamentarios aplicables.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1FC5D61" w14:textId="77777777" w:rsidR="00366282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Realizar a intervalos planificados la revisión por la dirección para asegurar la conveniencia, adecuación, eficacia y alineación del sistema de Gestión de calidad con el direccionamiento de la organización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9975283" w14:textId="77777777" w:rsidR="00366282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Promover la mejora continua de toda la organización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646A4AB9" w14:textId="77777777" w:rsidR="004C53E8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Mantener una comunicación clara, oportuna, completa y perman</w:t>
            </w:r>
            <w:r w:rsidR="004C53E8">
              <w:rPr>
                <w:rFonts w:ascii="Arial" w:hAnsi="Arial" w:cs="Arial"/>
                <w:color w:val="000000" w:themeColor="text1"/>
                <w:lang w:val="es-MX"/>
              </w:rPr>
              <w:t>ente con todos los trabajadores</w:t>
            </w:r>
          </w:p>
          <w:p w14:paraId="1923B243" w14:textId="64030F2E" w:rsidR="00366282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Verificar el cumplimiento de la implementación de los objetivos y tareas asignadas al equipo operativo</w:t>
            </w: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ab/>
            </w:r>
          </w:p>
          <w:p w14:paraId="29D63633" w14:textId="77777777" w:rsidR="00366282" w:rsidRPr="004C53E8" w:rsidRDefault="00366282" w:rsidP="00DD3030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7F605B8B" w14:textId="38C28A58" w:rsidR="000664E1" w:rsidRPr="004C53E8" w:rsidRDefault="00366282" w:rsidP="00CF5FA7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 como líder de proceso</w:t>
            </w:r>
          </w:p>
          <w:p w14:paraId="2D332A31" w14:textId="77777777" w:rsidR="00366282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Cumplir con los criterios y lineamientos establecidos por el equipo de dirección, el sistema de gestión integral (Calidad, ambiental y SST) y el PAMEC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1EE651ED" w14:textId="77777777" w:rsidR="00366282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Establecer los criterios necesarios para una adecuada implementación, mantenimiento y mejoramiento de su proceso continuo con base en las directrices de la alta dirección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4E1A673" w14:textId="77777777" w:rsidR="00366282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Cumplir las responsabilidades y autoridades asignadas en su manual de funciones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FBB49D7" w14:textId="77777777" w:rsidR="00366282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Identificar y controlar los riesgos por cada proceso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F0CA28F" w14:textId="0A569F7D" w:rsidR="00366282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Aplicar y analizar los indicadores del proceso respectivo y reportarlos dentro del tiempo estip</w:t>
            </w:r>
            <w:r w:rsidR="004C53E8">
              <w:rPr>
                <w:rFonts w:ascii="Arial" w:hAnsi="Arial" w:cs="Arial"/>
                <w:color w:val="000000" w:themeColor="text1"/>
                <w:lang w:val="es-MX"/>
              </w:rPr>
              <w:t>ulado</w:t>
            </w:r>
          </w:p>
          <w:p w14:paraId="12C51F8B" w14:textId="77777777" w:rsidR="00366282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Proponer mejoras para el proceso del cual es responsable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F57D7F0" w14:textId="77777777" w:rsidR="00366282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Gestionar los medios necesarios para la implementación y divulgación de acciones que mejoren las actividades asociadas a los procesos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803CDC1" w14:textId="77777777" w:rsidR="00366282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Brindar información adecuada a los clientes internos y externos.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4F94E77" w14:textId="77777777" w:rsidR="00366282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Tener una buena relación y comunicación con los compañeros de trabajo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B43ED8C" w14:textId="77777777" w:rsidR="00366282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Mantener en orden su lugar de trabajo.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1A422704" w14:textId="47FCBDD2" w:rsidR="00366282" w:rsidRPr="004C53E8" w:rsidRDefault="00366282" w:rsidP="0080756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Velar por sus condiciones de seguridad, durante el desempeño de las funciones.</w:t>
            </w: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ab/>
            </w:r>
          </w:p>
          <w:p w14:paraId="2CA0BF9F" w14:textId="32A7FAA2" w:rsidR="00B85A05" w:rsidRPr="00B12B70" w:rsidRDefault="00B85A05" w:rsidP="00B12B70">
            <w:p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</w:tc>
      </w:tr>
      <w:tr w:rsidR="00AC225E" w:rsidRPr="004C53E8" w14:paraId="76C995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805EFB3" w14:textId="490C83C6" w:rsidR="00AC225E" w:rsidRPr="004C53E8" w:rsidRDefault="004476FB" w:rsidP="00935475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AUTORIDADES</w:t>
            </w:r>
          </w:p>
        </w:tc>
      </w:tr>
      <w:tr w:rsidR="007F6CC1" w:rsidRPr="004C53E8" w14:paraId="4198ED67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</w:tcPr>
          <w:p w14:paraId="5B764047" w14:textId="7CEE03D2" w:rsidR="007F6CC1" w:rsidRPr="004C53E8" w:rsidRDefault="00935475" w:rsidP="00E301B6">
            <w:pPr>
              <w:jc w:val="both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Autoridades del Cargo</w:t>
            </w:r>
            <w:r w:rsidR="00BB30FE" w:rsidRPr="004C53E8">
              <w:rPr>
                <w:rFonts w:ascii="Arial" w:hAnsi="Arial" w:cs="Arial"/>
                <w:b/>
              </w:rPr>
              <w:t>:</w:t>
            </w:r>
            <w:r w:rsidR="003D0883" w:rsidRPr="004C53E8">
              <w:rPr>
                <w:rFonts w:ascii="Arial" w:hAnsi="Arial" w:cs="Arial"/>
                <w:b/>
              </w:rPr>
              <w:t xml:space="preserve"> </w:t>
            </w:r>
          </w:p>
          <w:p w14:paraId="4D09784E" w14:textId="2403421A" w:rsidR="00935475" w:rsidRPr="004C53E8" w:rsidRDefault="00935475" w:rsidP="0093547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  <w:lang w:val="es-MX"/>
              </w:rPr>
              <w:t>Trabajar en forma articulada, activa y permanente en el desarrollo y la aplicación de todas las actividades designadas para el mejoramiento e implementación del Sistema de gestión integral en la IPS CEDCO SAS.</w:t>
            </w:r>
          </w:p>
          <w:p w14:paraId="51AE7754" w14:textId="5B05CD00" w:rsidR="00935475" w:rsidRPr="004C53E8" w:rsidRDefault="00935475" w:rsidP="00FB0571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  <w:lang w:val="es-MX"/>
              </w:rPr>
              <w:t>Cambios en la estructura de los sistemas de gestión (calidad, ambiental, sst)</w:t>
            </w:r>
          </w:p>
          <w:p w14:paraId="0896637A" w14:textId="77777777" w:rsidR="00935475" w:rsidRPr="004C53E8" w:rsidRDefault="00935475" w:rsidP="00935475">
            <w:pPr>
              <w:rPr>
                <w:rFonts w:ascii="Arial" w:hAnsi="Arial" w:cs="Arial"/>
                <w:lang w:val="es-MX"/>
              </w:rPr>
            </w:pPr>
          </w:p>
          <w:p w14:paraId="3F817188" w14:textId="00280FE3" w:rsidR="00935475" w:rsidRPr="004C53E8" w:rsidRDefault="00935475" w:rsidP="00935475">
            <w:pPr>
              <w:rPr>
                <w:rFonts w:ascii="Arial" w:hAnsi="Arial" w:cs="Arial"/>
                <w:b/>
                <w:lang w:val="es-MX"/>
              </w:rPr>
            </w:pPr>
            <w:r w:rsidRPr="004C53E8">
              <w:rPr>
                <w:rFonts w:ascii="Arial" w:hAnsi="Arial" w:cs="Arial"/>
                <w:b/>
                <w:lang w:val="es-MX"/>
              </w:rPr>
              <w:lastRenderedPageBreak/>
              <w:t>Autoridades del equipo de Direccionamiento</w:t>
            </w:r>
          </w:p>
          <w:p w14:paraId="366CD2B6" w14:textId="6BC3AE7A" w:rsidR="004A6E47" w:rsidRDefault="00935475" w:rsidP="00935475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  <w:lang w:val="es-MX"/>
              </w:rPr>
              <w:t>Decidir y tomar acciones frente a los aspectos estratégicos de la organización, como actualización del direccionamiento estratégico, reestructuración de procesos y actividades</w:t>
            </w:r>
          </w:p>
          <w:p w14:paraId="383129CB" w14:textId="77777777" w:rsidR="004C53E8" w:rsidRPr="004C53E8" w:rsidRDefault="004C53E8" w:rsidP="004C53E8">
            <w:pPr>
              <w:pStyle w:val="Prrafodelista"/>
              <w:rPr>
                <w:rFonts w:ascii="Arial" w:hAnsi="Arial" w:cs="Arial"/>
                <w:lang w:val="es-MX"/>
              </w:rPr>
            </w:pPr>
          </w:p>
          <w:p w14:paraId="07DC5F78" w14:textId="465009CF" w:rsidR="00366282" w:rsidRPr="004C53E8" w:rsidRDefault="00935475" w:rsidP="00935475">
            <w:pPr>
              <w:rPr>
                <w:rFonts w:ascii="Arial" w:hAnsi="Arial" w:cs="Arial"/>
                <w:b/>
                <w:lang w:val="es-MX"/>
              </w:rPr>
            </w:pPr>
            <w:r w:rsidRPr="004C53E8">
              <w:rPr>
                <w:rFonts w:ascii="Arial" w:hAnsi="Arial" w:cs="Arial"/>
                <w:b/>
                <w:lang w:val="es-MX"/>
              </w:rPr>
              <w:t>Autoridades como líder de proceso</w:t>
            </w:r>
          </w:p>
          <w:p w14:paraId="0795125C" w14:textId="2C9315A7" w:rsidR="00935475" w:rsidRPr="004C53E8" w:rsidRDefault="00935475" w:rsidP="00935475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  <w:lang w:val="es-MX"/>
              </w:rPr>
              <w:t>Cambios en las actividades y tiempos de su proceso que generen mejoras, sin incumplir las directrices del equipo de dirección</w:t>
            </w:r>
          </w:p>
          <w:p w14:paraId="6AD32756" w14:textId="70DAD17F" w:rsidR="00B85A05" w:rsidRPr="00B12B70" w:rsidRDefault="00B85A05" w:rsidP="00B12B70">
            <w:pPr>
              <w:rPr>
                <w:rFonts w:ascii="Arial" w:hAnsi="Arial" w:cs="Arial"/>
                <w:lang w:val="es-MX"/>
              </w:rPr>
            </w:pPr>
          </w:p>
        </w:tc>
      </w:tr>
      <w:tr w:rsidR="00BB30FE" w:rsidRPr="004C53E8" w14:paraId="409D3800" w14:textId="77777777" w:rsidTr="006711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0530EA68" w14:textId="6D720FCB" w:rsidR="00BB30FE" w:rsidRPr="004C53E8" w:rsidRDefault="00BB30FE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DECISIONES CONSULTADAS</w:t>
            </w:r>
          </w:p>
        </w:tc>
      </w:tr>
      <w:tr w:rsidR="007F6CC1" w:rsidRPr="004C53E8" w14:paraId="6644717C" w14:textId="77777777" w:rsidTr="004C53E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11"/>
        </w:trPr>
        <w:tc>
          <w:tcPr>
            <w:tcW w:w="10519" w:type="dxa"/>
            <w:gridSpan w:val="8"/>
          </w:tcPr>
          <w:p w14:paraId="44D4E595" w14:textId="05FDF9D5" w:rsidR="007F6CC1" w:rsidRPr="004C53E8" w:rsidRDefault="00BB30FE" w:rsidP="00E301B6">
            <w:pPr>
              <w:jc w:val="both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A decisiones a consultar son:</w:t>
            </w:r>
          </w:p>
          <w:p w14:paraId="28A7C23C" w14:textId="77777777" w:rsidR="009F26E5" w:rsidRDefault="009F26E5" w:rsidP="00935475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</w:t>
            </w:r>
          </w:p>
          <w:p w14:paraId="77A3E992" w14:textId="7D78D6F0" w:rsidR="00B85A05" w:rsidRPr="004C53E8" w:rsidRDefault="00B85A05" w:rsidP="00B85A05">
            <w:pPr>
              <w:pStyle w:val="Prrafodelista"/>
              <w:jc w:val="both"/>
              <w:rPr>
                <w:rFonts w:ascii="Arial" w:hAnsi="Arial" w:cs="Arial"/>
              </w:rPr>
            </w:pPr>
          </w:p>
        </w:tc>
      </w:tr>
      <w:tr w:rsidR="00C623C5" w:rsidRPr="004C53E8" w14:paraId="48431E03" w14:textId="77777777" w:rsidTr="007C22B9">
        <w:trPr>
          <w:trHeight w:val="41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6384886" w14:textId="616666C9" w:rsidR="00853BCD" w:rsidRPr="004C53E8" w:rsidRDefault="00B2609B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 xml:space="preserve">RESPONSABILIDAD POR </w:t>
            </w:r>
            <w:r w:rsidR="00853BCD" w:rsidRPr="004C53E8">
              <w:rPr>
                <w:rFonts w:ascii="Arial" w:hAnsi="Arial" w:cs="Arial"/>
                <w:b/>
              </w:rPr>
              <w:t>RELACIONES</w:t>
            </w:r>
          </w:p>
        </w:tc>
      </w:tr>
      <w:tr w:rsidR="00C623C5" w:rsidRPr="004C53E8" w14:paraId="3E82E87A" w14:textId="77777777" w:rsidTr="009F6F5F">
        <w:trPr>
          <w:trHeight w:val="408"/>
        </w:trPr>
        <w:tc>
          <w:tcPr>
            <w:tcW w:w="5029" w:type="dxa"/>
            <w:gridSpan w:val="4"/>
            <w:vAlign w:val="center"/>
          </w:tcPr>
          <w:p w14:paraId="51E3310E" w14:textId="4A23B8BB" w:rsidR="001A4C28" w:rsidRPr="004C53E8" w:rsidRDefault="001A4C2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490" w:type="dxa"/>
            <w:gridSpan w:val="4"/>
            <w:vAlign w:val="center"/>
          </w:tcPr>
          <w:p w14:paraId="13DDC95E" w14:textId="77777777" w:rsidR="001A4C28" w:rsidRPr="004C53E8" w:rsidRDefault="001A4C28" w:rsidP="00D43D06">
            <w:pPr>
              <w:jc w:val="center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  <w:b/>
              </w:rPr>
              <w:t>EXTERNAS</w:t>
            </w:r>
          </w:p>
        </w:tc>
      </w:tr>
      <w:tr w:rsidR="00C623C5" w:rsidRPr="004C53E8" w14:paraId="7FE05AAD" w14:textId="77777777" w:rsidTr="009F6F5F">
        <w:trPr>
          <w:trHeight w:val="435"/>
        </w:trPr>
        <w:tc>
          <w:tcPr>
            <w:tcW w:w="5029" w:type="dxa"/>
            <w:gridSpan w:val="4"/>
          </w:tcPr>
          <w:p w14:paraId="3004536B" w14:textId="77777777" w:rsidR="00B9779F" w:rsidRDefault="00B9779F" w:rsidP="001B73B3">
            <w:pPr>
              <w:jc w:val="center"/>
              <w:rPr>
                <w:rFonts w:ascii="Arial" w:hAnsi="Arial" w:cs="Arial"/>
              </w:rPr>
            </w:pPr>
          </w:p>
          <w:p w14:paraId="3F1D552E" w14:textId="6CC72C88" w:rsidR="001469AA" w:rsidRPr="00B9779F" w:rsidRDefault="00B9779F" w:rsidP="001B73B3">
            <w:pPr>
              <w:jc w:val="center"/>
              <w:rPr>
                <w:rFonts w:ascii="Arial" w:hAnsi="Arial" w:cs="Arial"/>
              </w:rPr>
            </w:pPr>
            <w:r w:rsidRPr="00B9779F">
              <w:rPr>
                <w:rFonts w:ascii="Arial" w:hAnsi="Arial" w:cs="Arial"/>
              </w:rPr>
              <w:t>Todo el personal</w:t>
            </w:r>
          </w:p>
        </w:tc>
        <w:tc>
          <w:tcPr>
            <w:tcW w:w="5490" w:type="dxa"/>
            <w:gridSpan w:val="4"/>
          </w:tcPr>
          <w:p w14:paraId="31010D02" w14:textId="77777777" w:rsidR="0074642A" w:rsidRDefault="003D0883" w:rsidP="001B73B3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9779F">
              <w:rPr>
                <w:rFonts w:ascii="Arial" w:hAnsi="Arial" w:cs="Arial"/>
                <w:color w:val="000000" w:themeColor="text1"/>
              </w:rPr>
              <w:t>Auditor Externo</w:t>
            </w:r>
          </w:p>
          <w:p w14:paraId="63599CC7" w14:textId="527A7A85" w:rsidR="00B9779F" w:rsidRPr="00B9779F" w:rsidRDefault="00B9779F" w:rsidP="001B73B3">
            <w:pPr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>Entes de Control</w:t>
            </w:r>
          </w:p>
        </w:tc>
      </w:tr>
      <w:tr w:rsidR="00C623C5" w:rsidRPr="004C53E8" w14:paraId="29D45DD0" w14:textId="77777777" w:rsidTr="007C22B9">
        <w:trPr>
          <w:trHeight w:val="38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393D80E" w14:textId="2602E2D0" w:rsidR="00010AC2" w:rsidRPr="004C53E8" w:rsidRDefault="00010AC2" w:rsidP="00D43D06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 xml:space="preserve">INFORMES </w:t>
            </w:r>
            <w:r w:rsidR="007F6CC1" w:rsidRPr="004C53E8">
              <w:rPr>
                <w:rFonts w:ascii="Arial" w:hAnsi="Arial" w:cs="Arial"/>
                <w:b/>
              </w:rPr>
              <w:t xml:space="preserve">CLAVES </w:t>
            </w:r>
            <w:r w:rsidRPr="004C53E8">
              <w:rPr>
                <w:rFonts w:ascii="Arial" w:hAnsi="Arial" w:cs="Arial"/>
                <w:b/>
              </w:rPr>
              <w:t>DE GESTION</w:t>
            </w:r>
          </w:p>
        </w:tc>
      </w:tr>
      <w:tr w:rsidR="00C623C5" w:rsidRPr="004C53E8" w14:paraId="41F1BB9D" w14:textId="77777777" w:rsidTr="009F6F5F">
        <w:trPr>
          <w:trHeight w:val="340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531FCE67" w14:textId="77777777" w:rsidR="00010AC2" w:rsidRPr="004C53E8" w:rsidRDefault="00010AC2" w:rsidP="002504ED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INFORME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063E1718" w14:textId="77777777" w:rsidR="00010AC2" w:rsidRPr="004C53E8" w:rsidRDefault="00010AC2" w:rsidP="002504ED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FRECUENCIA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1708A6BF" w14:textId="6ED6084B" w:rsidR="00010AC2" w:rsidRPr="004C53E8" w:rsidRDefault="00B956CB" w:rsidP="002504ED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DESTINATARIO</w:t>
            </w:r>
          </w:p>
        </w:tc>
      </w:tr>
      <w:tr w:rsidR="00C623C5" w:rsidRPr="004C53E8" w14:paraId="2EC3A499" w14:textId="77777777" w:rsidTr="009F6F5F">
        <w:trPr>
          <w:trHeight w:val="418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3AAA858C" w14:textId="39438145" w:rsidR="000E01D0" w:rsidRPr="000E01D0" w:rsidRDefault="001B73B3" w:rsidP="000E01D0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C</w:t>
            </w:r>
            <w:r w:rsidR="000E01D0" w:rsidRPr="000E01D0">
              <w:rPr>
                <w:rFonts w:ascii="Arial" w:hAnsi="Arial" w:cs="Arial"/>
                <w:color w:val="000000" w:themeColor="text1"/>
                <w:lang w:val="es-MX"/>
              </w:rPr>
              <w:t>ircular 012 de 2016 – PAMEC</w:t>
            </w:r>
          </w:p>
          <w:p w14:paraId="71B741C9" w14:textId="5CEFBEC6" w:rsidR="00BE3904" w:rsidRPr="000E01D0" w:rsidRDefault="00BE3904" w:rsidP="000E01D0">
            <w:pPr>
              <w:pStyle w:val="Prrafodelista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1E63AE5D" w14:textId="24577694" w:rsidR="000E01D0" w:rsidRPr="000E01D0" w:rsidRDefault="000E01D0" w:rsidP="000E01D0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0E01D0">
              <w:rPr>
                <w:rFonts w:ascii="Arial" w:hAnsi="Arial" w:cs="Arial"/>
                <w:color w:val="000000"/>
              </w:rPr>
              <w:t>Anual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7124E074" w14:textId="1CCB8591" w:rsidR="00BE3904" w:rsidRPr="000E01D0" w:rsidRDefault="003D0883" w:rsidP="00FB0571">
            <w:pPr>
              <w:pStyle w:val="Prrafodelista"/>
              <w:numPr>
                <w:ilvl w:val="0"/>
                <w:numId w:val="3"/>
              </w:numPr>
              <w:tabs>
                <w:tab w:val="center" w:pos="1640"/>
                <w:tab w:val="right" w:pos="3281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0E01D0">
              <w:rPr>
                <w:rFonts w:ascii="Arial" w:hAnsi="Arial" w:cs="Arial"/>
                <w:color w:val="000000"/>
              </w:rPr>
              <w:t>Entidades de control.</w:t>
            </w:r>
          </w:p>
        </w:tc>
      </w:tr>
      <w:tr w:rsidR="00C623C5" w:rsidRPr="004C53E8" w14:paraId="487EA51E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28E4F23" w14:textId="066F86F3" w:rsidR="00673369" w:rsidRPr="004C53E8" w:rsidRDefault="00A70588" w:rsidP="00D43D06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870114" w:rsidRPr="004C53E8" w14:paraId="444735EE" w14:textId="77777777" w:rsidTr="009F6F5F">
        <w:trPr>
          <w:trHeight w:val="561"/>
        </w:trPr>
        <w:tc>
          <w:tcPr>
            <w:tcW w:w="5273" w:type="dxa"/>
            <w:gridSpan w:val="5"/>
            <w:shd w:val="clear" w:color="auto" w:fill="auto"/>
          </w:tcPr>
          <w:p w14:paraId="54865305" w14:textId="77777777" w:rsidR="00870114" w:rsidRPr="004C53E8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402BDA0E" w14:textId="77777777" w:rsidR="00870114" w:rsidRPr="004C53E8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7E0878BC" w14:textId="4A84C82D" w:rsidR="00870114" w:rsidRPr="004C53E8" w:rsidRDefault="00870114" w:rsidP="004C53E8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TIPOS DE RIESGOS OCUPACIONALES DE EXPOSICIÓN</w:t>
            </w:r>
          </w:p>
        </w:tc>
        <w:tc>
          <w:tcPr>
            <w:tcW w:w="5246" w:type="dxa"/>
            <w:gridSpan w:val="3"/>
            <w:shd w:val="clear" w:color="auto" w:fill="auto"/>
          </w:tcPr>
          <w:p w14:paraId="16F720FA" w14:textId="1F1E9F5A" w:rsidR="00870114" w:rsidRPr="004C53E8" w:rsidRDefault="00870114" w:rsidP="00FB0571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 xml:space="preserve">Físico, iluminación, radiaciones ionizantes (Rayos del computador)  </w:t>
            </w:r>
          </w:p>
          <w:p w14:paraId="15632109" w14:textId="2A936264" w:rsidR="00870114" w:rsidRPr="004C53E8" w:rsidRDefault="00870114" w:rsidP="00FB0571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04840EB6" w14:textId="42C479AE" w:rsidR="00B76A84" w:rsidRPr="004C53E8" w:rsidRDefault="00B76A84" w:rsidP="00FB0571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Químicos: Exposición a medicamentos de control especial.</w:t>
            </w:r>
          </w:p>
          <w:p w14:paraId="44627A2A" w14:textId="33FFF937" w:rsidR="00870114" w:rsidRPr="004C53E8" w:rsidRDefault="00870114" w:rsidP="00FB0571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10F5839D" w14:textId="09C25C56" w:rsidR="00870114" w:rsidRPr="004C53E8" w:rsidRDefault="00870114" w:rsidP="00FB0571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Condiciones de seguridad: Mecánico (Ma</w:t>
            </w:r>
            <w:r w:rsidR="00060FE2" w:rsidRPr="004C53E8">
              <w:rPr>
                <w:rFonts w:ascii="Arial" w:hAnsi="Arial" w:cs="Arial"/>
              </w:rPr>
              <w:t xml:space="preserve">nejo de herramientas manuales, </w:t>
            </w:r>
            <w:r w:rsidRPr="004C53E8">
              <w:rPr>
                <w:rFonts w:ascii="Arial" w:hAnsi="Arial" w:cs="Arial"/>
              </w:rPr>
              <w:t>locativo, condiciones de orden y aseo, caída de objetos, Público: Robos, atracos).</w:t>
            </w:r>
          </w:p>
          <w:p w14:paraId="09094921" w14:textId="7A32D527" w:rsidR="009B46CD" w:rsidRPr="004C53E8" w:rsidRDefault="00870114" w:rsidP="00FB0571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Fenómenos Naturales: Sismos, terremoto.</w:t>
            </w:r>
          </w:p>
        </w:tc>
      </w:tr>
      <w:tr w:rsidR="00241A60" w:rsidRPr="004C53E8" w14:paraId="121C254F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15E68A7C" w14:textId="3EA5B752" w:rsidR="00241A60" w:rsidRPr="004C53E8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36DE8835" w14:textId="2328DBEB" w:rsidR="00241A60" w:rsidRPr="007C766A" w:rsidRDefault="00241A60" w:rsidP="007C766A">
            <w:pPr>
              <w:jc w:val="center"/>
              <w:rPr>
                <w:rFonts w:ascii="Arial" w:hAnsi="Arial" w:cs="Arial"/>
              </w:rPr>
            </w:pPr>
            <w:r w:rsidRPr="007C766A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241A60" w:rsidRPr="004C53E8" w14:paraId="3B2D23E2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7CEC4DF9" w14:textId="10A91434" w:rsidR="00241A60" w:rsidRPr="004C53E8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437D5B87" w14:textId="13C0FE14" w:rsidR="00241A60" w:rsidRPr="004C53E8" w:rsidRDefault="003D0883" w:rsidP="007C766A">
            <w:pPr>
              <w:jc w:val="center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Medico Ocupacional con énfasis Osteomuscular, Visiometria</w:t>
            </w:r>
          </w:p>
        </w:tc>
      </w:tr>
      <w:tr w:rsidR="00241A60" w:rsidRPr="004C53E8" w14:paraId="3BEDD03C" w14:textId="77777777" w:rsidTr="009F6F5F">
        <w:trPr>
          <w:trHeight w:val="402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0D3C5CD3" w14:textId="7D6944E4" w:rsidR="009B46CD" w:rsidRPr="004C53E8" w:rsidRDefault="004C53E8" w:rsidP="005C0D67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EPP</w:t>
            </w:r>
            <w:r w:rsidR="00241A60" w:rsidRPr="004C53E8">
              <w:rPr>
                <w:rFonts w:ascii="Arial" w:hAnsi="Arial" w:cs="Arial"/>
                <w:b/>
              </w:rPr>
              <w:t xml:space="preserve">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72A19569" w14:textId="6DDFF824" w:rsidR="009B46CD" w:rsidRPr="004C53E8" w:rsidRDefault="003D0883" w:rsidP="007C766A">
            <w:pPr>
              <w:jc w:val="center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N/A</w:t>
            </w:r>
          </w:p>
        </w:tc>
      </w:tr>
      <w:tr w:rsidR="00241A60" w:rsidRPr="004C53E8" w14:paraId="49F61A70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7FC6D34" w14:textId="233DEE76" w:rsidR="00241A60" w:rsidRPr="004C53E8" w:rsidRDefault="00241A60" w:rsidP="00241A60">
            <w:pPr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4C53E8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241A60" w:rsidRPr="004C53E8" w14:paraId="6A377DCB" w14:textId="77777777" w:rsidTr="007C22B9">
        <w:trPr>
          <w:trHeight w:val="1413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6B1BF963" w14:textId="77777777" w:rsidR="00B85A05" w:rsidRDefault="00B85A05" w:rsidP="00B85A05">
            <w:pPr>
              <w:pStyle w:val="Prrafodelista"/>
              <w:ind w:left="840"/>
              <w:rPr>
                <w:rFonts w:ascii="Arial" w:hAnsi="Arial" w:cs="Arial"/>
              </w:rPr>
            </w:pPr>
          </w:p>
          <w:p w14:paraId="707E5215" w14:textId="77777777" w:rsidR="00816783" w:rsidRPr="004C53E8" w:rsidRDefault="00816783" w:rsidP="00FB057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Cuidado integral de su salud</w:t>
            </w:r>
          </w:p>
          <w:p w14:paraId="391FDD40" w14:textId="77777777" w:rsidR="00816783" w:rsidRPr="004C53E8" w:rsidRDefault="00816783" w:rsidP="00FB057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Suministrar información clara y precisa sobre su estado de salud</w:t>
            </w:r>
          </w:p>
          <w:p w14:paraId="1677B034" w14:textId="77777777" w:rsidR="00816783" w:rsidRPr="004C53E8" w:rsidRDefault="00816783" w:rsidP="00FB057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Cumplir las normas y reglamentos del SG-SST</w:t>
            </w:r>
          </w:p>
          <w:p w14:paraId="08AF671A" w14:textId="77777777" w:rsidR="00816783" w:rsidRPr="004C53E8" w:rsidRDefault="00816783" w:rsidP="00FB057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Reportar actos y condiciones inseguras</w:t>
            </w:r>
          </w:p>
          <w:p w14:paraId="4C130A5D" w14:textId="77777777" w:rsidR="00816783" w:rsidRPr="004C53E8" w:rsidRDefault="00816783" w:rsidP="00FB057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Participar en las actividades de capacitación</w:t>
            </w:r>
          </w:p>
          <w:p w14:paraId="2B3B3849" w14:textId="77777777" w:rsidR="009B46CD" w:rsidRDefault="00816783" w:rsidP="004C53E8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Contribuir con los objetivos del SG-SST</w:t>
            </w:r>
          </w:p>
          <w:p w14:paraId="728EC564" w14:textId="15D68280" w:rsidR="00B85A05" w:rsidRPr="004C53E8" w:rsidRDefault="00B85A05" w:rsidP="00B85A05">
            <w:pPr>
              <w:pStyle w:val="Prrafodelista"/>
              <w:ind w:left="840"/>
              <w:rPr>
                <w:rFonts w:ascii="Arial" w:hAnsi="Arial" w:cs="Arial"/>
              </w:rPr>
            </w:pPr>
          </w:p>
        </w:tc>
      </w:tr>
      <w:tr w:rsidR="00C55953" w:rsidRPr="004C53E8" w14:paraId="7691915C" w14:textId="77777777" w:rsidTr="007C22B9">
        <w:trPr>
          <w:trHeight w:val="39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D242B" w14:textId="76E56CAC" w:rsidR="00C55953" w:rsidRPr="004C53E8" w:rsidRDefault="00C55953" w:rsidP="00C55953">
            <w:pPr>
              <w:jc w:val="center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  <w:b/>
              </w:rPr>
              <w:t>RESPONSABILIDAD</w:t>
            </w:r>
            <w:r w:rsidR="00B16997" w:rsidRPr="004C53E8">
              <w:rPr>
                <w:rFonts w:ascii="Arial" w:hAnsi="Arial" w:cs="Arial"/>
                <w:b/>
              </w:rPr>
              <w:t>ES</w:t>
            </w:r>
            <w:r w:rsidR="003B4544" w:rsidRPr="004C53E8">
              <w:rPr>
                <w:rFonts w:ascii="Arial" w:hAnsi="Arial" w:cs="Arial"/>
                <w:b/>
              </w:rPr>
              <w:t xml:space="preserve"> FRENTE A</w:t>
            </w:r>
            <w:r w:rsidRPr="004C53E8">
              <w:rPr>
                <w:rFonts w:ascii="Arial" w:hAnsi="Arial" w:cs="Arial"/>
                <w:b/>
              </w:rPr>
              <w:t>L SISTEMA DE GESTIÓN AMBIENTAL</w:t>
            </w:r>
          </w:p>
        </w:tc>
      </w:tr>
      <w:tr w:rsidR="00C55953" w:rsidRPr="004C53E8" w14:paraId="32EFE114" w14:textId="77777777" w:rsidTr="007C22B9">
        <w:trPr>
          <w:trHeight w:val="571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531C45FB" w14:textId="77777777" w:rsidR="009B46CD" w:rsidRPr="004C53E8" w:rsidRDefault="009B46CD" w:rsidP="00161535">
            <w:pPr>
              <w:jc w:val="both"/>
              <w:rPr>
                <w:rFonts w:ascii="Arial" w:hAnsi="Arial" w:cs="Arial"/>
              </w:rPr>
            </w:pPr>
          </w:p>
          <w:p w14:paraId="6754A1C9" w14:textId="77777777" w:rsidR="009B6CE6" w:rsidRPr="004C53E8" w:rsidRDefault="009B6CE6" w:rsidP="00FB0571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34CF98C7" w14:textId="77777777" w:rsidR="009B6CE6" w:rsidRPr="004C53E8" w:rsidRDefault="009B6CE6" w:rsidP="00FB0571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Seguir los procedimientos, instructivos aplicables a su puesto de trabajo.</w:t>
            </w:r>
          </w:p>
          <w:p w14:paraId="1B24CE55" w14:textId="77777777" w:rsidR="009B6CE6" w:rsidRPr="004C53E8" w:rsidRDefault="009B6CE6" w:rsidP="00FB0571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6E0C43A8" w14:textId="77777777" w:rsidR="009B6CE6" w:rsidRPr="004C53E8" w:rsidRDefault="009B6CE6" w:rsidP="00FB0571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Registrar los datos requeridos por las actividades que desempeña en su puesto de trabajo.</w:t>
            </w:r>
          </w:p>
          <w:p w14:paraId="678C6762" w14:textId="77777777" w:rsidR="009B6CE6" w:rsidRPr="004C53E8" w:rsidRDefault="009B6CE6" w:rsidP="00FB0571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Identificar no conformidades y proponer acciones de mejora continua en las áreas bajo su responsabilidad.</w:t>
            </w:r>
          </w:p>
          <w:p w14:paraId="1067156A" w14:textId="77777777" w:rsidR="009B6CE6" w:rsidRPr="004C53E8" w:rsidRDefault="009B6CE6" w:rsidP="00FB0571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</w:rPr>
              <w:t>Proponer acciones de mejora continua para el Sistema Integrado de Gestión.</w:t>
            </w:r>
          </w:p>
          <w:p w14:paraId="492B5DBB" w14:textId="77777777" w:rsidR="00161535" w:rsidRPr="004C53E8" w:rsidRDefault="009B6CE6" w:rsidP="00FB0571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197EFB91" w14:textId="77777777" w:rsidR="009B6CE6" w:rsidRPr="004C53E8" w:rsidRDefault="009B6CE6" w:rsidP="00FB0571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16179B71" w14:textId="77777777" w:rsidR="00A14D13" w:rsidRPr="004C53E8" w:rsidRDefault="00A14D13" w:rsidP="00FB0571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22B2F2E1" w14:textId="77777777" w:rsidR="00A14D13" w:rsidRPr="004C53E8" w:rsidRDefault="00A14D13" w:rsidP="00FB0571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  <w:lang w:val="es-MX"/>
              </w:rPr>
              <w:t>Hacer uso adecuado de los elementos de protección personal.</w:t>
            </w:r>
          </w:p>
          <w:p w14:paraId="473BDF8E" w14:textId="5FAAD847" w:rsidR="004C53E8" w:rsidRPr="003070BE" w:rsidRDefault="00A14D13" w:rsidP="003070BE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  <w:lang w:val="es-MX"/>
              </w:rPr>
              <w:t>Cumplimiento de las estrategias del programa seguridad del paciente.</w:t>
            </w:r>
          </w:p>
          <w:p w14:paraId="6DF38987" w14:textId="59D15F95" w:rsidR="00B85A05" w:rsidRPr="004C53E8" w:rsidRDefault="00B85A05" w:rsidP="000020FF">
            <w:pPr>
              <w:widowControl w:val="0"/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C55953" w:rsidRPr="004C53E8" w14:paraId="65ED0894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CB51D" w14:textId="49946CDD" w:rsidR="00C55953" w:rsidRPr="004C53E8" w:rsidRDefault="00C92922" w:rsidP="00C55953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PERFIL DE CARGO</w:t>
            </w:r>
          </w:p>
        </w:tc>
      </w:tr>
      <w:tr w:rsidR="00C55953" w:rsidRPr="004C53E8" w14:paraId="5A2981D5" w14:textId="687FD50F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348129B3" w14:textId="18F1234D" w:rsidR="00C55953" w:rsidRPr="004C53E8" w:rsidRDefault="00C55953" w:rsidP="00C55953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647" w:type="dxa"/>
            <w:gridSpan w:val="7"/>
            <w:vAlign w:val="center"/>
          </w:tcPr>
          <w:p w14:paraId="0B1D9AF6" w14:textId="5C833C50" w:rsidR="000664E1" w:rsidRPr="004C53E8" w:rsidRDefault="003D0883" w:rsidP="00475397">
            <w:pPr>
              <w:jc w:val="both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Profesional en Salud, Ingeniero Industrial, Administrador de empresas o carreras afines.</w:t>
            </w:r>
          </w:p>
        </w:tc>
      </w:tr>
      <w:tr w:rsidR="00C55953" w:rsidRPr="004C53E8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64804D7" w:rsidR="00C55953" w:rsidRPr="004C53E8" w:rsidRDefault="00C55953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4C53E8">
              <w:rPr>
                <w:rFonts w:ascii="Arial" w:hAnsi="Arial" w:cs="Arial"/>
                <w:b/>
                <w:sz w:val="22"/>
                <w:szCs w:val="22"/>
              </w:rPr>
              <w:t>Formación</w:t>
            </w:r>
            <w:r w:rsidR="002C484F" w:rsidRPr="004C53E8">
              <w:rPr>
                <w:rFonts w:ascii="Arial" w:hAnsi="Arial" w:cs="Arial"/>
                <w:b/>
                <w:sz w:val="22"/>
                <w:szCs w:val="22"/>
              </w:rPr>
              <w:t xml:space="preserve"> Requerida</w:t>
            </w:r>
            <w:r w:rsidRPr="004C53E8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647" w:type="dxa"/>
            <w:gridSpan w:val="7"/>
            <w:vAlign w:val="center"/>
          </w:tcPr>
          <w:p w14:paraId="37C7B7FF" w14:textId="5F88ECA5" w:rsidR="00240902" w:rsidRPr="004C53E8" w:rsidRDefault="003D0883" w:rsidP="00240902">
            <w:pPr>
              <w:jc w:val="both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  <w:bCs/>
              </w:rPr>
              <w:t>Especialización o Diplomado en Sistema de Gestión en calidad o temas afines, certificados de auditoría interna, cursos de actualización afines. Conocimiento en sistemas y herramientas ofimáticas</w:t>
            </w:r>
            <w:r w:rsidRPr="004C53E8">
              <w:rPr>
                <w:rFonts w:ascii="Arial" w:hAnsi="Arial" w:cs="Arial"/>
              </w:rPr>
              <w:t>.</w:t>
            </w:r>
          </w:p>
        </w:tc>
      </w:tr>
      <w:tr w:rsidR="00C55953" w:rsidRPr="004C53E8" w14:paraId="3F8882F7" w14:textId="74988AC5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0D66E5BF" w14:textId="49522282" w:rsidR="00C55953" w:rsidRPr="004C53E8" w:rsidRDefault="002C484F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4C53E8">
              <w:rPr>
                <w:rFonts w:ascii="Arial" w:hAnsi="Arial" w:cs="Arial"/>
                <w:b/>
              </w:rPr>
              <w:t>Formación Suministrada</w:t>
            </w:r>
            <w:r w:rsidR="00C55953" w:rsidRPr="004C53E8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647" w:type="dxa"/>
            <w:gridSpan w:val="7"/>
            <w:vAlign w:val="center"/>
          </w:tcPr>
          <w:p w14:paraId="0BD2F666" w14:textId="77777777" w:rsidR="003D0883" w:rsidRPr="004C53E8" w:rsidRDefault="003D0883" w:rsidP="003D0883">
            <w:p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Inducción al sistema de gestión integral, programa de seguridad del paciente y humanización</w:t>
            </w:r>
          </w:p>
          <w:p w14:paraId="37435297" w14:textId="77777777" w:rsidR="003D0883" w:rsidRPr="004C53E8" w:rsidRDefault="003D0883" w:rsidP="003D0883">
            <w:p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Inducción al proceso de talento humano</w:t>
            </w:r>
          </w:p>
          <w:p w14:paraId="2CC43E4A" w14:textId="77777777" w:rsidR="003D0883" w:rsidRPr="004C53E8" w:rsidRDefault="003D0883" w:rsidP="003D0883">
            <w:p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Inducción al proceso al que hace parte</w:t>
            </w:r>
          </w:p>
          <w:p w14:paraId="1B109C88" w14:textId="7F966D5A" w:rsidR="00C55953" w:rsidRPr="004C53E8" w:rsidRDefault="003D0883" w:rsidP="003D0883">
            <w:p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Inducción al Manager Clinic</w:t>
            </w:r>
          </w:p>
        </w:tc>
      </w:tr>
      <w:tr w:rsidR="00C55953" w:rsidRPr="004C53E8" w14:paraId="59538C4B" w14:textId="77777777" w:rsidTr="00130D4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2E4CEA23" w14:textId="0BE9871D" w:rsidR="00C55953" w:rsidRPr="004C53E8" w:rsidRDefault="00C55953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4C53E8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647" w:type="dxa"/>
            <w:gridSpan w:val="7"/>
            <w:vAlign w:val="center"/>
          </w:tcPr>
          <w:p w14:paraId="57BF19F4" w14:textId="0F0AC18E" w:rsidR="00C55953" w:rsidRPr="004C53E8" w:rsidRDefault="003D0883" w:rsidP="00130D46">
            <w:p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1 años en cargos relacionados</w:t>
            </w:r>
            <w:r w:rsidR="00C51FD8" w:rsidRPr="004C53E8">
              <w:rPr>
                <w:rFonts w:ascii="Arial" w:hAnsi="Arial" w:cs="Arial"/>
              </w:rPr>
              <w:t>.</w:t>
            </w:r>
          </w:p>
        </w:tc>
      </w:tr>
      <w:tr w:rsidR="00C55953" w:rsidRPr="004C53E8" w14:paraId="4DB649AF" w14:textId="77777777" w:rsidTr="000126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5"/>
        </w:trPr>
        <w:tc>
          <w:tcPr>
            <w:tcW w:w="5273" w:type="dxa"/>
            <w:gridSpan w:val="5"/>
            <w:vAlign w:val="center"/>
          </w:tcPr>
          <w:p w14:paraId="7D50A74A" w14:textId="347358C8" w:rsidR="00AC75C3" w:rsidRPr="004C53E8" w:rsidRDefault="00C55953" w:rsidP="007F4506">
            <w:p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  <w:b/>
              </w:rPr>
              <w:t>REVISADO POR:</w:t>
            </w:r>
            <w:r w:rsidR="00AC75C3" w:rsidRPr="004C53E8">
              <w:rPr>
                <w:rFonts w:ascii="Arial" w:hAnsi="Arial" w:cs="Arial"/>
                <w:b/>
              </w:rPr>
              <w:t xml:space="preserve"> </w:t>
            </w:r>
            <w:r w:rsidR="00AC75C3" w:rsidRPr="004C53E8">
              <w:rPr>
                <w:rFonts w:ascii="Arial" w:hAnsi="Arial" w:cs="Arial"/>
              </w:rPr>
              <w:t>________________</w:t>
            </w:r>
            <w:r w:rsidR="0074642A" w:rsidRPr="004C53E8">
              <w:rPr>
                <w:rFonts w:ascii="Arial" w:hAnsi="Arial" w:cs="Arial"/>
              </w:rPr>
              <w:t>__________</w:t>
            </w:r>
          </w:p>
          <w:p w14:paraId="14316CDE" w14:textId="41AE99D5" w:rsidR="00C55953" w:rsidRPr="004C53E8" w:rsidRDefault="007C766A" w:rsidP="007C76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</w:t>
            </w:r>
            <w:r w:rsidR="005039A6" w:rsidRPr="004C53E8">
              <w:rPr>
                <w:rFonts w:ascii="Arial" w:hAnsi="Arial" w:cs="Arial"/>
              </w:rPr>
              <w:t xml:space="preserve">Coordinador </w:t>
            </w:r>
            <w:r w:rsidR="0074642A" w:rsidRPr="004C53E8">
              <w:rPr>
                <w:rFonts w:ascii="Arial" w:hAnsi="Arial" w:cs="Arial"/>
              </w:rPr>
              <w:t>Talento</w:t>
            </w:r>
            <w:r w:rsidR="005039A6" w:rsidRPr="004C53E8">
              <w:rPr>
                <w:rFonts w:ascii="Arial" w:hAnsi="Arial" w:cs="Arial"/>
              </w:rPr>
              <w:t xml:space="preserve"> Humano</w:t>
            </w:r>
          </w:p>
        </w:tc>
        <w:tc>
          <w:tcPr>
            <w:tcW w:w="5246" w:type="dxa"/>
            <w:gridSpan w:val="3"/>
            <w:vAlign w:val="center"/>
          </w:tcPr>
          <w:p w14:paraId="6B1D42C9" w14:textId="77777777" w:rsidR="007F4506" w:rsidRDefault="007F4506" w:rsidP="007C766A">
            <w:pPr>
              <w:jc w:val="center"/>
              <w:rPr>
                <w:rFonts w:ascii="Arial" w:hAnsi="Arial" w:cs="Arial"/>
                <w:b/>
              </w:rPr>
            </w:pPr>
          </w:p>
          <w:p w14:paraId="62EA6C77" w14:textId="374D668D" w:rsidR="00AC75C3" w:rsidRPr="004C53E8" w:rsidRDefault="00C55953" w:rsidP="007C766A">
            <w:pPr>
              <w:jc w:val="center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  <w:b/>
              </w:rPr>
              <w:t>APROBADO POR:</w:t>
            </w:r>
            <w:r w:rsidR="00B85A05" w:rsidRPr="007C766A">
              <w:rPr>
                <w:rFonts w:ascii="Arial" w:hAnsi="Arial" w:cs="Arial"/>
              </w:rPr>
              <w:t xml:space="preserve"> </w:t>
            </w:r>
            <w:r w:rsidR="00130D46" w:rsidRPr="007C766A">
              <w:rPr>
                <w:rFonts w:ascii="Arial" w:hAnsi="Arial" w:cs="Arial"/>
              </w:rPr>
              <w:t>__</w:t>
            </w:r>
            <w:r w:rsidR="00AC75C3" w:rsidRPr="007C766A">
              <w:rPr>
                <w:rFonts w:ascii="Arial" w:hAnsi="Arial" w:cs="Arial"/>
              </w:rPr>
              <w:t>______________________</w:t>
            </w:r>
          </w:p>
          <w:p w14:paraId="7FF3F977" w14:textId="2F79B67B" w:rsidR="00C55953" w:rsidRPr="004C53E8" w:rsidRDefault="007C766A" w:rsidP="007A3E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</w:t>
            </w:r>
            <w:r w:rsidR="00C51FD8" w:rsidRPr="004C53E8">
              <w:rPr>
                <w:rFonts w:ascii="Arial" w:hAnsi="Arial" w:cs="Arial"/>
              </w:rPr>
              <w:t xml:space="preserve">Directora </w:t>
            </w:r>
            <w:r w:rsidR="00B85A05">
              <w:rPr>
                <w:rFonts w:ascii="Arial" w:hAnsi="Arial" w:cs="Arial"/>
              </w:rPr>
              <w:t>A</w:t>
            </w:r>
            <w:r w:rsidR="00C51FD8" w:rsidRPr="004C53E8">
              <w:rPr>
                <w:rFonts w:ascii="Arial" w:hAnsi="Arial" w:cs="Arial"/>
              </w:rPr>
              <w:t>dministrativa</w:t>
            </w:r>
          </w:p>
        </w:tc>
      </w:tr>
      <w:tr w:rsidR="00C55953" w:rsidRPr="004C53E8" w14:paraId="6D952E3E" w14:textId="77777777" w:rsidTr="00CF5FA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15"/>
        </w:trPr>
        <w:tc>
          <w:tcPr>
            <w:tcW w:w="10519" w:type="dxa"/>
            <w:gridSpan w:val="8"/>
            <w:vAlign w:val="center"/>
          </w:tcPr>
          <w:p w14:paraId="7086D34D" w14:textId="77777777" w:rsidR="00AC75C3" w:rsidRDefault="00AC75C3" w:rsidP="00695D0C">
            <w:pPr>
              <w:jc w:val="center"/>
              <w:rPr>
                <w:rFonts w:ascii="Arial" w:hAnsi="Arial" w:cs="Arial"/>
                <w:b/>
              </w:rPr>
            </w:pPr>
          </w:p>
          <w:p w14:paraId="46571CE8" w14:textId="77777777" w:rsidR="00B85A05" w:rsidRPr="004C53E8" w:rsidRDefault="00B85A05" w:rsidP="00695D0C">
            <w:pPr>
              <w:jc w:val="center"/>
              <w:rPr>
                <w:rFonts w:ascii="Arial" w:hAnsi="Arial" w:cs="Arial"/>
                <w:b/>
              </w:rPr>
            </w:pPr>
          </w:p>
          <w:p w14:paraId="6F83FA81" w14:textId="49EE5D20" w:rsidR="003D0883" w:rsidRPr="004C53E8" w:rsidRDefault="00C55953" w:rsidP="003D0883">
            <w:pPr>
              <w:jc w:val="center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  <w:b/>
              </w:rPr>
              <w:t>RESPONSABLE DEL CARGO</w:t>
            </w:r>
            <w:proofErr w:type="gramStart"/>
            <w:r w:rsidRPr="004C53E8">
              <w:rPr>
                <w:rFonts w:ascii="Arial" w:hAnsi="Arial" w:cs="Arial"/>
                <w:b/>
              </w:rPr>
              <w:t>:</w:t>
            </w:r>
            <w:r w:rsidRPr="004C53E8">
              <w:rPr>
                <w:rFonts w:ascii="Arial" w:hAnsi="Arial" w:cs="Arial"/>
              </w:rPr>
              <w:t xml:space="preserve"> </w:t>
            </w:r>
            <w:r w:rsidR="003D0883" w:rsidRPr="004C53E8">
              <w:rPr>
                <w:rFonts w:ascii="Arial" w:hAnsi="Arial" w:cs="Arial"/>
                <w:b/>
              </w:rPr>
              <w:t>:</w:t>
            </w:r>
            <w:proofErr w:type="gramEnd"/>
            <w:r w:rsidR="003D0883" w:rsidRPr="004C53E8">
              <w:rPr>
                <w:rFonts w:ascii="Arial" w:hAnsi="Arial" w:cs="Arial"/>
              </w:rPr>
              <w:t xml:space="preserve"> </w:t>
            </w:r>
            <w:r w:rsidR="007C766A">
              <w:rPr>
                <w:rFonts w:ascii="Arial" w:hAnsi="Arial" w:cs="Arial"/>
              </w:rPr>
              <w:t>____________________________</w:t>
            </w:r>
          </w:p>
          <w:p w14:paraId="7CF8BDC5" w14:textId="33BD6B9F" w:rsidR="00C55953" w:rsidRPr="004C53E8" w:rsidRDefault="003D0883" w:rsidP="00BF66F6">
            <w:pPr>
              <w:jc w:val="center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 xml:space="preserve">                                          </w:t>
            </w:r>
            <w:r w:rsidR="007C766A">
              <w:rPr>
                <w:rFonts w:ascii="Arial" w:hAnsi="Arial" w:cs="Arial"/>
              </w:rPr>
              <w:t xml:space="preserve">          </w:t>
            </w:r>
            <w:r w:rsidR="00B85A05">
              <w:rPr>
                <w:rFonts w:ascii="Arial" w:hAnsi="Arial" w:cs="Arial"/>
              </w:rPr>
              <w:t xml:space="preserve">       </w:t>
            </w:r>
            <w:r w:rsidRPr="004C53E8">
              <w:rPr>
                <w:rFonts w:ascii="Arial" w:hAnsi="Arial" w:cs="Arial"/>
              </w:rPr>
              <w:t xml:space="preserve"> </w:t>
            </w:r>
          </w:p>
        </w:tc>
      </w:tr>
    </w:tbl>
    <w:p w14:paraId="3E6EA891" w14:textId="372203DC" w:rsidR="00853BCD" w:rsidRPr="00344B8B" w:rsidRDefault="00853BCD" w:rsidP="00133299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sectPr w:rsidR="00853BCD" w:rsidRPr="00344B8B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40B85" w14:textId="77777777" w:rsidR="00FE1E92" w:rsidRDefault="00FE1E92" w:rsidP="00853BCD">
      <w:pPr>
        <w:spacing w:after="0" w:line="240" w:lineRule="auto"/>
      </w:pPr>
      <w:r>
        <w:separator/>
      </w:r>
    </w:p>
  </w:endnote>
  <w:endnote w:type="continuationSeparator" w:id="0">
    <w:p w14:paraId="399662C3" w14:textId="77777777" w:rsidR="00FE1E92" w:rsidRDefault="00FE1E92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B1191" w14:textId="77777777" w:rsidR="00FE1E92" w:rsidRDefault="00FE1E92" w:rsidP="00853BCD">
      <w:pPr>
        <w:spacing w:after="0" w:line="240" w:lineRule="auto"/>
      </w:pPr>
      <w:r>
        <w:separator/>
      </w:r>
    </w:p>
  </w:footnote>
  <w:footnote w:type="continuationSeparator" w:id="0">
    <w:p w14:paraId="363B0EDE" w14:textId="77777777" w:rsidR="00FE1E92" w:rsidRDefault="00FE1E92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670"/>
      <w:gridCol w:w="2835"/>
    </w:tblGrid>
    <w:tr w:rsidR="00D36119" w14:paraId="7AB59F52" w14:textId="77777777" w:rsidTr="00AB2DBD">
      <w:trPr>
        <w:cantSplit/>
        <w:trHeight w:val="411"/>
      </w:trPr>
      <w:tc>
        <w:tcPr>
          <w:tcW w:w="2049" w:type="dxa"/>
          <w:vMerge w:val="restart"/>
          <w:vAlign w:val="center"/>
        </w:tcPr>
        <w:p w14:paraId="79D2893A" w14:textId="7E17BD61" w:rsidR="00D36119" w:rsidRDefault="00AB2DBD" w:rsidP="00E65358">
          <w:pPr>
            <w:pStyle w:val="Encabezado"/>
          </w:pPr>
          <w:r>
            <w:rPr>
              <w:noProof/>
            </w:rPr>
            <w:drawing>
              <wp:inline distT="0" distB="0" distL="0" distR="0" wp14:anchorId="6FC92972" wp14:editId="1347FA52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1CE76617" w14:textId="7B91414E" w:rsidR="00D36119" w:rsidRPr="00D36119" w:rsidRDefault="00D36119" w:rsidP="004476FB">
          <w:pPr>
            <w:pStyle w:val="Ttulo1"/>
            <w:rPr>
              <w:rFonts w:asciiTheme="minorHAnsi" w:hAnsiTheme="minorHAnsi" w:cstheme="minorHAnsi"/>
              <w:szCs w:val="28"/>
            </w:rPr>
          </w:pPr>
          <w:r w:rsidRPr="00837799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7444491C" w14:textId="3599DC1A" w:rsidR="00D36119" w:rsidRPr="00837799" w:rsidRDefault="00BC0DF6" w:rsidP="006A6F2A">
          <w:pPr>
            <w:pStyle w:val="Encabezado"/>
            <w:spacing w:line="276" w:lineRule="auto"/>
            <w:rPr>
              <w:rFonts w:cstheme="minorHAnsi"/>
              <w:b/>
              <w:sz w:val="20"/>
            </w:rPr>
          </w:pPr>
          <w:r w:rsidRPr="00837799">
            <w:rPr>
              <w:rFonts w:ascii="Arial" w:hAnsi="Arial" w:cs="Arial"/>
              <w:sz w:val="20"/>
              <w:szCs w:val="24"/>
            </w:rPr>
            <w:t>CÓDIGO: GT</w:t>
          </w:r>
          <w:r w:rsidR="00D36119" w:rsidRPr="00837799">
            <w:rPr>
              <w:rFonts w:ascii="Arial" w:hAnsi="Arial" w:cs="Arial"/>
              <w:sz w:val="20"/>
              <w:szCs w:val="24"/>
            </w:rPr>
            <w:t>H.M.01-FR.01</w:t>
          </w:r>
        </w:p>
      </w:tc>
    </w:tr>
    <w:tr w:rsidR="00D36119" w14:paraId="2CA7A0EC" w14:textId="77777777" w:rsidTr="00AC2F25">
      <w:trPr>
        <w:cantSplit/>
        <w:trHeight w:val="352"/>
      </w:trPr>
      <w:tc>
        <w:tcPr>
          <w:tcW w:w="2049" w:type="dxa"/>
          <w:vMerge/>
        </w:tcPr>
        <w:p w14:paraId="24ADF936" w14:textId="72F087E2" w:rsidR="00D36119" w:rsidRDefault="00D36119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413E602A" w14:textId="4F22325A" w:rsidR="00D36119" w:rsidRPr="006A6F2A" w:rsidRDefault="00D36119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10FBF30B" w14:textId="5E5D6CDA" w:rsidR="00D36119" w:rsidRPr="00837799" w:rsidRDefault="00D36119" w:rsidP="006A6F2A">
          <w:pPr>
            <w:pStyle w:val="Encabezado"/>
            <w:rPr>
              <w:rFonts w:cstheme="minorHAnsi"/>
              <w:b/>
              <w:sz w:val="20"/>
            </w:rPr>
          </w:pPr>
          <w:r w:rsidRPr="00837799">
            <w:rPr>
              <w:rFonts w:ascii="Arial" w:hAnsi="Arial" w:cs="Arial"/>
              <w:sz w:val="20"/>
              <w:szCs w:val="24"/>
            </w:rPr>
            <w:t>VERSIÓN: 0</w:t>
          </w:r>
          <w:r w:rsidR="00AB2DBD">
            <w:rPr>
              <w:rFonts w:ascii="Arial" w:hAnsi="Arial" w:cs="Arial"/>
              <w:sz w:val="20"/>
              <w:szCs w:val="24"/>
            </w:rPr>
            <w:t>4</w:t>
          </w:r>
        </w:p>
      </w:tc>
    </w:tr>
    <w:tr w:rsidR="00D36119" w14:paraId="72213109" w14:textId="77777777" w:rsidTr="00AC2F25">
      <w:trPr>
        <w:cantSplit/>
        <w:trHeight w:val="367"/>
      </w:trPr>
      <w:tc>
        <w:tcPr>
          <w:tcW w:w="2049" w:type="dxa"/>
          <w:vMerge/>
        </w:tcPr>
        <w:p w14:paraId="32040172" w14:textId="77777777" w:rsidR="00D36119" w:rsidRDefault="00D36119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5EB851A5" w14:textId="77777777" w:rsidR="00D36119" w:rsidRPr="006A6F2A" w:rsidRDefault="00D36119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602121F9" w14:textId="63D744A2" w:rsidR="00D36119" w:rsidRPr="00837799" w:rsidRDefault="00D36119" w:rsidP="006A6F2A">
          <w:pPr>
            <w:pStyle w:val="Encabezado"/>
            <w:rPr>
              <w:rFonts w:cstheme="minorHAnsi"/>
              <w:b/>
              <w:sz w:val="20"/>
            </w:rPr>
          </w:pPr>
          <w:r w:rsidRPr="00837799">
            <w:rPr>
              <w:rFonts w:ascii="Arial" w:hAnsi="Arial" w:cs="Arial"/>
              <w:sz w:val="20"/>
              <w:szCs w:val="24"/>
            </w:rPr>
            <w:t>FECHA: 0</w:t>
          </w:r>
          <w:r w:rsidR="00AB2DBD">
            <w:rPr>
              <w:rFonts w:ascii="Arial" w:hAnsi="Arial" w:cs="Arial"/>
              <w:sz w:val="20"/>
              <w:szCs w:val="24"/>
            </w:rPr>
            <w:t>9</w:t>
          </w:r>
          <w:r w:rsidRPr="00837799">
            <w:rPr>
              <w:rFonts w:ascii="Arial" w:hAnsi="Arial" w:cs="Arial"/>
              <w:sz w:val="20"/>
              <w:szCs w:val="24"/>
            </w:rPr>
            <w:t>/1</w:t>
          </w:r>
          <w:r w:rsidR="00AB2DBD">
            <w:rPr>
              <w:rFonts w:ascii="Arial" w:hAnsi="Arial" w:cs="Arial"/>
              <w:sz w:val="20"/>
              <w:szCs w:val="24"/>
            </w:rPr>
            <w:t>2</w:t>
          </w:r>
          <w:r w:rsidRPr="00837799">
            <w:rPr>
              <w:rFonts w:ascii="Arial" w:hAnsi="Arial" w:cs="Arial"/>
              <w:sz w:val="20"/>
              <w:szCs w:val="24"/>
            </w:rPr>
            <w:t>/20</w:t>
          </w:r>
          <w:r w:rsidR="00AB2DBD">
            <w:rPr>
              <w:rFonts w:ascii="Arial" w:hAnsi="Arial" w:cs="Arial"/>
              <w:sz w:val="20"/>
              <w:szCs w:val="24"/>
            </w:rPr>
            <w:t>2</w:t>
          </w:r>
          <w:r w:rsidR="000A0053">
            <w:rPr>
              <w:rFonts w:ascii="Arial" w:hAnsi="Arial" w:cs="Arial"/>
              <w:sz w:val="20"/>
              <w:szCs w:val="24"/>
            </w:rPr>
            <w:t>2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0C8"/>
    <w:multiLevelType w:val="hybridMultilevel"/>
    <w:tmpl w:val="5AACE5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65BDD"/>
    <w:multiLevelType w:val="hybridMultilevel"/>
    <w:tmpl w:val="6D0E43E4"/>
    <w:lvl w:ilvl="0" w:tplc="2A60F8CC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101DE3"/>
    <w:multiLevelType w:val="hybridMultilevel"/>
    <w:tmpl w:val="4AF04B8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B5A90"/>
    <w:multiLevelType w:val="hybridMultilevel"/>
    <w:tmpl w:val="28FCC1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B63AE"/>
    <w:multiLevelType w:val="hybridMultilevel"/>
    <w:tmpl w:val="9978F4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671CAF"/>
    <w:multiLevelType w:val="hybridMultilevel"/>
    <w:tmpl w:val="2B0CB03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1B34D5"/>
    <w:multiLevelType w:val="hybridMultilevel"/>
    <w:tmpl w:val="B818FE98"/>
    <w:lvl w:ilvl="0" w:tplc="E0023146"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0B0EF1"/>
    <w:multiLevelType w:val="hybridMultilevel"/>
    <w:tmpl w:val="CF6013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652D54"/>
    <w:multiLevelType w:val="hybridMultilevel"/>
    <w:tmpl w:val="534CE8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AB6453"/>
    <w:multiLevelType w:val="hybridMultilevel"/>
    <w:tmpl w:val="8BDA96E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DE76F6"/>
    <w:multiLevelType w:val="hybridMultilevel"/>
    <w:tmpl w:val="1074A2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1A7A79"/>
    <w:multiLevelType w:val="hybridMultilevel"/>
    <w:tmpl w:val="7966DB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407284">
    <w:abstractNumId w:val="0"/>
  </w:num>
  <w:num w:numId="2" w16cid:durableId="1039863663">
    <w:abstractNumId w:val="13"/>
  </w:num>
  <w:num w:numId="3" w16cid:durableId="2083021816">
    <w:abstractNumId w:val="5"/>
  </w:num>
  <w:num w:numId="4" w16cid:durableId="1297754949">
    <w:abstractNumId w:val="4"/>
  </w:num>
  <w:num w:numId="5" w16cid:durableId="612707716">
    <w:abstractNumId w:val="2"/>
  </w:num>
  <w:num w:numId="6" w16cid:durableId="372317066">
    <w:abstractNumId w:val="1"/>
  </w:num>
  <w:num w:numId="7" w16cid:durableId="1900356172">
    <w:abstractNumId w:val="6"/>
  </w:num>
  <w:num w:numId="8" w16cid:durableId="874731171">
    <w:abstractNumId w:val="10"/>
  </w:num>
  <w:num w:numId="9" w16cid:durableId="1374230807">
    <w:abstractNumId w:val="16"/>
  </w:num>
  <w:num w:numId="10" w16cid:durableId="235289887">
    <w:abstractNumId w:val="9"/>
  </w:num>
  <w:num w:numId="11" w16cid:durableId="1787264881">
    <w:abstractNumId w:val="7"/>
  </w:num>
  <w:num w:numId="12" w16cid:durableId="399060599">
    <w:abstractNumId w:val="15"/>
  </w:num>
  <w:num w:numId="13" w16cid:durableId="1068114470">
    <w:abstractNumId w:val="11"/>
  </w:num>
  <w:num w:numId="14" w16cid:durableId="317030132">
    <w:abstractNumId w:val="12"/>
  </w:num>
  <w:num w:numId="15" w16cid:durableId="1360355154">
    <w:abstractNumId w:val="3"/>
  </w:num>
  <w:num w:numId="16" w16cid:durableId="50691619">
    <w:abstractNumId w:val="8"/>
  </w:num>
  <w:num w:numId="17" w16cid:durableId="61029009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BCD"/>
    <w:rsid w:val="000006B9"/>
    <w:rsid w:val="000020FF"/>
    <w:rsid w:val="00010AC2"/>
    <w:rsid w:val="00012697"/>
    <w:rsid w:val="0001341E"/>
    <w:rsid w:val="0001352C"/>
    <w:rsid w:val="00017CBE"/>
    <w:rsid w:val="00023D59"/>
    <w:rsid w:val="00024094"/>
    <w:rsid w:val="00030C84"/>
    <w:rsid w:val="000516C5"/>
    <w:rsid w:val="000550D4"/>
    <w:rsid w:val="000557B7"/>
    <w:rsid w:val="00060FE2"/>
    <w:rsid w:val="0006391E"/>
    <w:rsid w:val="000664E1"/>
    <w:rsid w:val="00066A07"/>
    <w:rsid w:val="00067116"/>
    <w:rsid w:val="00072BC0"/>
    <w:rsid w:val="00074B07"/>
    <w:rsid w:val="000772D1"/>
    <w:rsid w:val="000819D4"/>
    <w:rsid w:val="00082B82"/>
    <w:rsid w:val="00095654"/>
    <w:rsid w:val="000A0053"/>
    <w:rsid w:val="000A64FF"/>
    <w:rsid w:val="000B76FF"/>
    <w:rsid w:val="000B7FD4"/>
    <w:rsid w:val="000C51F3"/>
    <w:rsid w:val="000E01D0"/>
    <w:rsid w:val="000E02DC"/>
    <w:rsid w:val="000E150E"/>
    <w:rsid w:val="000E2007"/>
    <w:rsid w:val="000E3995"/>
    <w:rsid w:val="000E3DDB"/>
    <w:rsid w:val="000E4477"/>
    <w:rsid w:val="000E4762"/>
    <w:rsid w:val="000F2DD7"/>
    <w:rsid w:val="000F3EBE"/>
    <w:rsid w:val="000F3F11"/>
    <w:rsid w:val="000F4586"/>
    <w:rsid w:val="001002A2"/>
    <w:rsid w:val="0010272B"/>
    <w:rsid w:val="00103403"/>
    <w:rsid w:val="00110294"/>
    <w:rsid w:val="00117831"/>
    <w:rsid w:val="00127BC1"/>
    <w:rsid w:val="00130D46"/>
    <w:rsid w:val="0013226F"/>
    <w:rsid w:val="00132E6A"/>
    <w:rsid w:val="00133022"/>
    <w:rsid w:val="0013321E"/>
    <w:rsid w:val="00133299"/>
    <w:rsid w:val="00142213"/>
    <w:rsid w:val="00144A83"/>
    <w:rsid w:val="001469AA"/>
    <w:rsid w:val="00156D7F"/>
    <w:rsid w:val="00161535"/>
    <w:rsid w:val="00170555"/>
    <w:rsid w:val="001729E1"/>
    <w:rsid w:val="001735A9"/>
    <w:rsid w:val="00175548"/>
    <w:rsid w:val="00180A2C"/>
    <w:rsid w:val="00181E8D"/>
    <w:rsid w:val="0018660D"/>
    <w:rsid w:val="00187867"/>
    <w:rsid w:val="00191A22"/>
    <w:rsid w:val="00195965"/>
    <w:rsid w:val="001970D8"/>
    <w:rsid w:val="0019741B"/>
    <w:rsid w:val="001A4C28"/>
    <w:rsid w:val="001A67A1"/>
    <w:rsid w:val="001B73B3"/>
    <w:rsid w:val="001C048F"/>
    <w:rsid w:val="001C2DF2"/>
    <w:rsid w:val="001C5B67"/>
    <w:rsid w:val="001D38B6"/>
    <w:rsid w:val="001D54B7"/>
    <w:rsid w:val="001D6AB8"/>
    <w:rsid w:val="001D6BB1"/>
    <w:rsid w:val="001D75AA"/>
    <w:rsid w:val="001F373F"/>
    <w:rsid w:val="001F3FC4"/>
    <w:rsid w:val="001F6B3E"/>
    <w:rsid w:val="002011A5"/>
    <w:rsid w:val="0020453A"/>
    <w:rsid w:val="00205C61"/>
    <w:rsid w:val="0020607B"/>
    <w:rsid w:val="002145D3"/>
    <w:rsid w:val="00215350"/>
    <w:rsid w:val="00220DBC"/>
    <w:rsid w:val="002217C5"/>
    <w:rsid w:val="002305C8"/>
    <w:rsid w:val="002328C1"/>
    <w:rsid w:val="00234AE8"/>
    <w:rsid w:val="00236838"/>
    <w:rsid w:val="00236A95"/>
    <w:rsid w:val="00240902"/>
    <w:rsid w:val="00241A60"/>
    <w:rsid w:val="00241DD0"/>
    <w:rsid w:val="00243F04"/>
    <w:rsid w:val="00244EB0"/>
    <w:rsid w:val="00244F7D"/>
    <w:rsid w:val="0024568C"/>
    <w:rsid w:val="00246A7B"/>
    <w:rsid w:val="002504ED"/>
    <w:rsid w:val="00253876"/>
    <w:rsid w:val="00255F7B"/>
    <w:rsid w:val="002617A2"/>
    <w:rsid w:val="002623FB"/>
    <w:rsid w:val="002705CF"/>
    <w:rsid w:val="00271E54"/>
    <w:rsid w:val="0027294C"/>
    <w:rsid w:val="00276968"/>
    <w:rsid w:val="00277F43"/>
    <w:rsid w:val="00277FA4"/>
    <w:rsid w:val="002814BF"/>
    <w:rsid w:val="00284B06"/>
    <w:rsid w:val="0029081F"/>
    <w:rsid w:val="00290E0B"/>
    <w:rsid w:val="00290F77"/>
    <w:rsid w:val="002A3AFE"/>
    <w:rsid w:val="002A5E49"/>
    <w:rsid w:val="002B67D4"/>
    <w:rsid w:val="002B6C00"/>
    <w:rsid w:val="002C484F"/>
    <w:rsid w:val="002C5AA9"/>
    <w:rsid w:val="002C74FC"/>
    <w:rsid w:val="002D2236"/>
    <w:rsid w:val="002D5958"/>
    <w:rsid w:val="002E0241"/>
    <w:rsid w:val="002E2651"/>
    <w:rsid w:val="002E2C42"/>
    <w:rsid w:val="002E5AC9"/>
    <w:rsid w:val="002F2263"/>
    <w:rsid w:val="002F290F"/>
    <w:rsid w:val="002F7738"/>
    <w:rsid w:val="003019DD"/>
    <w:rsid w:val="00304016"/>
    <w:rsid w:val="003055BD"/>
    <w:rsid w:val="0030604C"/>
    <w:rsid w:val="00306A64"/>
    <w:rsid w:val="003070BE"/>
    <w:rsid w:val="00307274"/>
    <w:rsid w:val="00307C18"/>
    <w:rsid w:val="0031043A"/>
    <w:rsid w:val="00310D62"/>
    <w:rsid w:val="00313E71"/>
    <w:rsid w:val="0032055E"/>
    <w:rsid w:val="00321AF3"/>
    <w:rsid w:val="003230D2"/>
    <w:rsid w:val="00323A85"/>
    <w:rsid w:val="00327F97"/>
    <w:rsid w:val="00335A01"/>
    <w:rsid w:val="00335B46"/>
    <w:rsid w:val="0033654E"/>
    <w:rsid w:val="0034161F"/>
    <w:rsid w:val="003446A7"/>
    <w:rsid w:val="00344B8B"/>
    <w:rsid w:val="00352C00"/>
    <w:rsid w:val="00353710"/>
    <w:rsid w:val="0036527B"/>
    <w:rsid w:val="00366282"/>
    <w:rsid w:val="00366BC5"/>
    <w:rsid w:val="00377950"/>
    <w:rsid w:val="00384799"/>
    <w:rsid w:val="003856DF"/>
    <w:rsid w:val="00390B25"/>
    <w:rsid w:val="003961F3"/>
    <w:rsid w:val="00396B21"/>
    <w:rsid w:val="003970C5"/>
    <w:rsid w:val="003A0FA0"/>
    <w:rsid w:val="003A1967"/>
    <w:rsid w:val="003A604F"/>
    <w:rsid w:val="003A639C"/>
    <w:rsid w:val="003B187D"/>
    <w:rsid w:val="003B4544"/>
    <w:rsid w:val="003B6530"/>
    <w:rsid w:val="003C21A7"/>
    <w:rsid w:val="003C28DF"/>
    <w:rsid w:val="003D0883"/>
    <w:rsid w:val="003D27A8"/>
    <w:rsid w:val="003D63D0"/>
    <w:rsid w:val="003D715D"/>
    <w:rsid w:val="003F216B"/>
    <w:rsid w:val="003F3C0D"/>
    <w:rsid w:val="003F44AB"/>
    <w:rsid w:val="003F56A6"/>
    <w:rsid w:val="0040241D"/>
    <w:rsid w:val="00404EEF"/>
    <w:rsid w:val="00407741"/>
    <w:rsid w:val="004233D4"/>
    <w:rsid w:val="004237F0"/>
    <w:rsid w:val="004274EA"/>
    <w:rsid w:val="00434B7B"/>
    <w:rsid w:val="00435B8D"/>
    <w:rsid w:val="0044059B"/>
    <w:rsid w:val="00440F12"/>
    <w:rsid w:val="004433E1"/>
    <w:rsid w:val="00444227"/>
    <w:rsid w:val="00444CDB"/>
    <w:rsid w:val="004476FB"/>
    <w:rsid w:val="00451D25"/>
    <w:rsid w:val="004524D7"/>
    <w:rsid w:val="0045436B"/>
    <w:rsid w:val="004564DA"/>
    <w:rsid w:val="0046156D"/>
    <w:rsid w:val="004623C0"/>
    <w:rsid w:val="004635E2"/>
    <w:rsid w:val="0046583E"/>
    <w:rsid w:val="00466131"/>
    <w:rsid w:val="004704F8"/>
    <w:rsid w:val="00471A10"/>
    <w:rsid w:val="00475397"/>
    <w:rsid w:val="00475A82"/>
    <w:rsid w:val="00477623"/>
    <w:rsid w:val="004813D9"/>
    <w:rsid w:val="004819BA"/>
    <w:rsid w:val="00483C05"/>
    <w:rsid w:val="00485D75"/>
    <w:rsid w:val="00485F8E"/>
    <w:rsid w:val="00487ABC"/>
    <w:rsid w:val="00487B8E"/>
    <w:rsid w:val="004931F2"/>
    <w:rsid w:val="00493AE5"/>
    <w:rsid w:val="004949C3"/>
    <w:rsid w:val="004A30F2"/>
    <w:rsid w:val="004A535E"/>
    <w:rsid w:val="004A6E47"/>
    <w:rsid w:val="004A7750"/>
    <w:rsid w:val="004B5E60"/>
    <w:rsid w:val="004B6C7A"/>
    <w:rsid w:val="004B7E69"/>
    <w:rsid w:val="004C099D"/>
    <w:rsid w:val="004C0F90"/>
    <w:rsid w:val="004C53E8"/>
    <w:rsid w:val="004D0273"/>
    <w:rsid w:val="004D6404"/>
    <w:rsid w:val="004E2C12"/>
    <w:rsid w:val="004F03B6"/>
    <w:rsid w:val="004F0B8C"/>
    <w:rsid w:val="004F4C58"/>
    <w:rsid w:val="00501143"/>
    <w:rsid w:val="005039A6"/>
    <w:rsid w:val="00504CB5"/>
    <w:rsid w:val="00506CF0"/>
    <w:rsid w:val="00507004"/>
    <w:rsid w:val="00507DC5"/>
    <w:rsid w:val="005153FB"/>
    <w:rsid w:val="00515BCC"/>
    <w:rsid w:val="00520206"/>
    <w:rsid w:val="00520AF9"/>
    <w:rsid w:val="00521C16"/>
    <w:rsid w:val="0052268E"/>
    <w:rsid w:val="005242F6"/>
    <w:rsid w:val="00526522"/>
    <w:rsid w:val="005267EA"/>
    <w:rsid w:val="005409D9"/>
    <w:rsid w:val="0054141B"/>
    <w:rsid w:val="00542434"/>
    <w:rsid w:val="00542DEF"/>
    <w:rsid w:val="005439AA"/>
    <w:rsid w:val="005457ED"/>
    <w:rsid w:val="0054729E"/>
    <w:rsid w:val="00551BCF"/>
    <w:rsid w:val="005536CD"/>
    <w:rsid w:val="005574CB"/>
    <w:rsid w:val="00560561"/>
    <w:rsid w:val="00570A62"/>
    <w:rsid w:val="00570AAD"/>
    <w:rsid w:val="005806C3"/>
    <w:rsid w:val="0058074E"/>
    <w:rsid w:val="00581407"/>
    <w:rsid w:val="005840CE"/>
    <w:rsid w:val="005861F8"/>
    <w:rsid w:val="00590D74"/>
    <w:rsid w:val="00592C65"/>
    <w:rsid w:val="005936DC"/>
    <w:rsid w:val="00593758"/>
    <w:rsid w:val="00593F75"/>
    <w:rsid w:val="005A3515"/>
    <w:rsid w:val="005A5F53"/>
    <w:rsid w:val="005A6B26"/>
    <w:rsid w:val="005C0D67"/>
    <w:rsid w:val="005C4742"/>
    <w:rsid w:val="005D24F7"/>
    <w:rsid w:val="005E5CD9"/>
    <w:rsid w:val="005E76B2"/>
    <w:rsid w:val="005F09BF"/>
    <w:rsid w:val="005F3460"/>
    <w:rsid w:val="005F6FF2"/>
    <w:rsid w:val="0060221B"/>
    <w:rsid w:val="006023DE"/>
    <w:rsid w:val="006111AD"/>
    <w:rsid w:val="00616659"/>
    <w:rsid w:val="00622114"/>
    <w:rsid w:val="00624B61"/>
    <w:rsid w:val="00627095"/>
    <w:rsid w:val="006311DD"/>
    <w:rsid w:val="0063146B"/>
    <w:rsid w:val="0065135F"/>
    <w:rsid w:val="00652F98"/>
    <w:rsid w:val="00656369"/>
    <w:rsid w:val="006578A3"/>
    <w:rsid w:val="00657F6E"/>
    <w:rsid w:val="00660CB5"/>
    <w:rsid w:val="006613A6"/>
    <w:rsid w:val="00671124"/>
    <w:rsid w:val="00673369"/>
    <w:rsid w:val="00674F6F"/>
    <w:rsid w:val="00681356"/>
    <w:rsid w:val="00682D9E"/>
    <w:rsid w:val="00684E73"/>
    <w:rsid w:val="006852EC"/>
    <w:rsid w:val="0068556C"/>
    <w:rsid w:val="00695D0C"/>
    <w:rsid w:val="006A402A"/>
    <w:rsid w:val="006A6723"/>
    <w:rsid w:val="006A6F2A"/>
    <w:rsid w:val="006A7717"/>
    <w:rsid w:val="006B24BC"/>
    <w:rsid w:val="006B2DE7"/>
    <w:rsid w:val="006B679A"/>
    <w:rsid w:val="006C46D6"/>
    <w:rsid w:val="006D2294"/>
    <w:rsid w:val="006D74BF"/>
    <w:rsid w:val="006E10F7"/>
    <w:rsid w:val="006E1B4E"/>
    <w:rsid w:val="006E2A1B"/>
    <w:rsid w:val="006E2FCA"/>
    <w:rsid w:val="006F0FA6"/>
    <w:rsid w:val="006F1718"/>
    <w:rsid w:val="006F1929"/>
    <w:rsid w:val="006F4321"/>
    <w:rsid w:val="006F5BA6"/>
    <w:rsid w:val="006F605D"/>
    <w:rsid w:val="006F6653"/>
    <w:rsid w:val="00705810"/>
    <w:rsid w:val="00710D74"/>
    <w:rsid w:val="00713979"/>
    <w:rsid w:val="00714F42"/>
    <w:rsid w:val="00715296"/>
    <w:rsid w:val="00716EF8"/>
    <w:rsid w:val="00716F3C"/>
    <w:rsid w:val="00716F63"/>
    <w:rsid w:val="0071712D"/>
    <w:rsid w:val="00721A8C"/>
    <w:rsid w:val="007325C3"/>
    <w:rsid w:val="0073505F"/>
    <w:rsid w:val="007353B4"/>
    <w:rsid w:val="0074129C"/>
    <w:rsid w:val="0074642A"/>
    <w:rsid w:val="00751570"/>
    <w:rsid w:val="00751A4A"/>
    <w:rsid w:val="00754E40"/>
    <w:rsid w:val="0075641F"/>
    <w:rsid w:val="00760D52"/>
    <w:rsid w:val="00767DD5"/>
    <w:rsid w:val="007824A8"/>
    <w:rsid w:val="00787243"/>
    <w:rsid w:val="00787E47"/>
    <w:rsid w:val="00790840"/>
    <w:rsid w:val="00792561"/>
    <w:rsid w:val="00792883"/>
    <w:rsid w:val="007937A9"/>
    <w:rsid w:val="007944F0"/>
    <w:rsid w:val="00797D9A"/>
    <w:rsid w:val="007A3583"/>
    <w:rsid w:val="007A3E9B"/>
    <w:rsid w:val="007A3F4C"/>
    <w:rsid w:val="007B23D2"/>
    <w:rsid w:val="007B64ED"/>
    <w:rsid w:val="007B69CB"/>
    <w:rsid w:val="007C19D6"/>
    <w:rsid w:val="007C1F47"/>
    <w:rsid w:val="007C22B9"/>
    <w:rsid w:val="007C29BA"/>
    <w:rsid w:val="007C766A"/>
    <w:rsid w:val="007D4AF4"/>
    <w:rsid w:val="007E2F2C"/>
    <w:rsid w:val="007E387C"/>
    <w:rsid w:val="007F11A2"/>
    <w:rsid w:val="007F4506"/>
    <w:rsid w:val="007F6AE7"/>
    <w:rsid w:val="007F6CC1"/>
    <w:rsid w:val="007F722B"/>
    <w:rsid w:val="00801F80"/>
    <w:rsid w:val="008053A5"/>
    <w:rsid w:val="00807569"/>
    <w:rsid w:val="008152C9"/>
    <w:rsid w:val="00816783"/>
    <w:rsid w:val="00817415"/>
    <w:rsid w:val="00820268"/>
    <w:rsid w:val="00821AE0"/>
    <w:rsid w:val="00821B4D"/>
    <w:rsid w:val="00823C22"/>
    <w:rsid w:val="00826146"/>
    <w:rsid w:val="00835FAE"/>
    <w:rsid w:val="00837799"/>
    <w:rsid w:val="00837C96"/>
    <w:rsid w:val="008510CE"/>
    <w:rsid w:val="00853BCD"/>
    <w:rsid w:val="00854B12"/>
    <w:rsid w:val="00856100"/>
    <w:rsid w:val="00862767"/>
    <w:rsid w:val="008639BB"/>
    <w:rsid w:val="0086516E"/>
    <w:rsid w:val="00870114"/>
    <w:rsid w:val="00880046"/>
    <w:rsid w:val="00882708"/>
    <w:rsid w:val="00882E15"/>
    <w:rsid w:val="00885787"/>
    <w:rsid w:val="00886134"/>
    <w:rsid w:val="008875CB"/>
    <w:rsid w:val="00893375"/>
    <w:rsid w:val="008A3F44"/>
    <w:rsid w:val="008A781F"/>
    <w:rsid w:val="008A7E43"/>
    <w:rsid w:val="008B179D"/>
    <w:rsid w:val="008B1DFB"/>
    <w:rsid w:val="008B5D0B"/>
    <w:rsid w:val="008D16D5"/>
    <w:rsid w:val="008D221E"/>
    <w:rsid w:val="008D4F4C"/>
    <w:rsid w:val="008D5340"/>
    <w:rsid w:val="008E3D52"/>
    <w:rsid w:val="008F0587"/>
    <w:rsid w:val="008F1454"/>
    <w:rsid w:val="008F730B"/>
    <w:rsid w:val="00902726"/>
    <w:rsid w:val="009036E7"/>
    <w:rsid w:val="009070C6"/>
    <w:rsid w:val="00911476"/>
    <w:rsid w:val="00913AD4"/>
    <w:rsid w:val="00920DE6"/>
    <w:rsid w:val="009226A1"/>
    <w:rsid w:val="00927ABE"/>
    <w:rsid w:val="00930CE4"/>
    <w:rsid w:val="00935475"/>
    <w:rsid w:val="00946BED"/>
    <w:rsid w:val="009477CA"/>
    <w:rsid w:val="00953D54"/>
    <w:rsid w:val="00954C26"/>
    <w:rsid w:val="00955237"/>
    <w:rsid w:val="0095756A"/>
    <w:rsid w:val="009613D7"/>
    <w:rsid w:val="009642DB"/>
    <w:rsid w:val="00965B1F"/>
    <w:rsid w:val="009733CD"/>
    <w:rsid w:val="00973534"/>
    <w:rsid w:val="00976890"/>
    <w:rsid w:val="00980A05"/>
    <w:rsid w:val="00990325"/>
    <w:rsid w:val="00991AD7"/>
    <w:rsid w:val="009A1A83"/>
    <w:rsid w:val="009A7E98"/>
    <w:rsid w:val="009B23DC"/>
    <w:rsid w:val="009B46CD"/>
    <w:rsid w:val="009B5B29"/>
    <w:rsid w:val="009B6209"/>
    <w:rsid w:val="009B6CE6"/>
    <w:rsid w:val="009B7B75"/>
    <w:rsid w:val="009C2CE4"/>
    <w:rsid w:val="009C6036"/>
    <w:rsid w:val="009D3422"/>
    <w:rsid w:val="009D39D8"/>
    <w:rsid w:val="009D4B41"/>
    <w:rsid w:val="009D5CB6"/>
    <w:rsid w:val="009E4D35"/>
    <w:rsid w:val="009E5932"/>
    <w:rsid w:val="009E6092"/>
    <w:rsid w:val="009F1211"/>
    <w:rsid w:val="009F26E5"/>
    <w:rsid w:val="009F6F5F"/>
    <w:rsid w:val="00A00BC7"/>
    <w:rsid w:val="00A02CAA"/>
    <w:rsid w:val="00A04A75"/>
    <w:rsid w:val="00A10EA3"/>
    <w:rsid w:val="00A1411B"/>
    <w:rsid w:val="00A14D13"/>
    <w:rsid w:val="00A1544D"/>
    <w:rsid w:val="00A22C9E"/>
    <w:rsid w:val="00A248CA"/>
    <w:rsid w:val="00A25938"/>
    <w:rsid w:val="00A260A9"/>
    <w:rsid w:val="00A30B6C"/>
    <w:rsid w:val="00A35656"/>
    <w:rsid w:val="00A4533E"/>
    <w:rsid w:val="00A45647"/>
    <w:rsid w:val="00A45D0A"/>
    <w:rsid w:val="00A46AF1"/>
    <w:rsid w:val="00A53105"/>
    <w:rsid w:val="00A55015"/>
    <w:rsid w:val="00A6475E"/>
    <w:rsid w:val="00A70588"/>
    <w:rsid w:val="00A75EFD"/>
    <w:rsid w:val="00A91968"/>
    <w:rsid w:val="00A945B3"/>
    <w:rsid w:val="00A94C1F"/>
    <w:rsid w:val="00A95A25"/>
    <w:rsid w:val="00A97157"/>
    <w:rsid w:val="00AA06C8"/>
    <w:rsid w:val="00AA12D2"/>
    <w:rsid w:val="00AA234F"/>
    <w:rsid w:val="00AB1D7B"/>
    <w:rsid w:val="00AB2DBD"/>
    <w:rsid w:val="00AB7363"/>
    <w:rsid w:val="00AC14BC"/>
    <w:rsid w:val="00AC1F55"/>
    <w:rsid w:val="00AC225E"/>
    <w:rsid w:val="00AC23D5"/>
    <w:rsid w:val="00AC2F25"/>
    <w:rsid w:val="00AC413B"/>
    <w:rsid w:val="00AC58AC"/>
    <w:rsid w:val="00AC75C3"/>
    <w:rsid w:val="00AD0479"/>
    <w:rsid w:val="00AD2A77"/>
    <w:rsid w:val="00AD5DE5"/>
    <w:rsid w:val="00AE0B8B"/>
    <w:rsid w:val="00AE18D0"/>
    <w:rsid w:val="00AE1CB4"/>
    <w:rsid w:val="00AE60A5"/>
    <w:rsid w:val="00AE67FE"/>
    <w:rsid w:val="00AE710F"/>
    <w:rsid w:val="00AF2347"/>
    <w:rsid w:val="00AF2558"/>
    <w:rsid w:val="00B02F67"/>
    <w:rsid w:val="00B05926"/>
    <w:rsid w:val="00B064C1"/>
    <w:rsid w:val="00B079E7"/>
    <w:rsid w:val="00B12B70"/>
    <w:rsid w:val="00B16997"/>
    <w:rsid w:val="00B20D1C"/>
    <w:rsid w:val="00B21F4E"/>
    <w:rsid w:val="00B2609B"/>
    <w:rsid w:val="00B40BFC"/>
    <w:rsid w:val="00B430C1"/>
    <w:rsid w:val="00B503E8"/>
    <w:rsid w:val="00B512CD"/>
    <w:rsid w:val="00B55AFC"/>
    <w:rsid w:val="00B6582E"/>
    <w:rsid w:val="00B66439"/>
    <w:rsid w:val="00B66778"/>
    <w:rsid w:val="00B66C2A"/>
    <w:rsid w:val="00B76A84"/>
    <w:rsid w:val="00B77B34"/>
    <w:rsid w:val="00B81893"/>
    <w:rsid w:val="00B85A05"/>
    <w:rsid w:val="00B91A64"/>
    <w:rsid w:val="00B931A0"/>
    <w:rsid w:val="00B956CB"/>
    <w:rsid w:val="00B96AD4"/>
    <w:rsid w:val="00B96D2C"/>
    <w:rsid w:val="00B9779F"/>
    <w:rsid w:val="00BA174B"/>
    <w:rsid w:val="00BA29A4"/>
    <w:rsid w:val="00BA44FC"/>
    <w:rsid w:val="00BB30FE"/>
    <w:rsid w:val="00BB365E"/>
    <w:rsid w:val="00BB4283"/>
    <w:rsid w:val="00BB793E"/>
    <w:rsid w:val="00BB7BA5"/>
    <w:rsid w:val="00BC0DF6"/>
    <w:rsid w:val="00BC1566"/>
    <w:rsid w:val="00BC7F69"/>
    <w:rsid w:val="00BE37A6"/>
    <w:rsid w:val="00BE38F3"/>
    <w:rsid w:val="00BE3904"/>
    <w:rsid w:val="00BE7709"/>
    <w:rsid w:val="00BF3892"/>
    <w:rsid w:val="00BF42D7"/>
    <w:rsid w:val="00BF66F6"/>
    <w:rsid w:val="00C006AE"/>
    <w:rsid w:val="00C0113F"/>
    <w:rsid w:val="00C048E9"/>
    <w:rsid w:val="00C058A0"/>
    <w:rsid w:val="00C06CCC"/>
    <w:rsid w:val="00C166E9"/>
    <w:rsid w:val="00C17130"/>
    <w:rsid w:val="00C232AF"/>
    <w:rsid w:val="00C24491"/>
    <w:rsid w:val="00C2711B"/>
    <w:rsid w:val="00C304F3"/>
    <w:rsid w:val="00C42836"/>
    <w:rsid w:val="00C42A6A"/>
    <w:rsid w:val="00C46F5B"/>
    <w:rsid w:val="00C47945"/>
    <w:rsid w:val="00C47FFC"/>
    <w:rsid w:val="00C51512"/>
    <w:rsid w:val="00C51FD8"/>
    <w:rsid w:val="00C536C4"/>
    <w:rsid w:val="00C554CB"/>
    <w:rsid w:val="00C55953"/>
    <w:rsid w:val="00C57AAD"/>
    <w:rsid w:val="00C57E6B"/>
    <w:rsid w:val="00C623C5"/>
    <w:rsid w:val="00C64A90"/>
    <w:rsid w:val="00C65199"/>
    <w:rsid w:val="00C66211"/>
    <w:rsid w:val="00C71CFE"/>
    <w:rsid w:val="00C72853"/>
    <w:rsid w:val="00C80856"/>
    <w:rsid w:val="00C80864"/>
    <w:rsid w:val="00C819E3"/>
    <w:rsid w:val="00C8568C"/>
    <w:rsid w:val="00C92922"/>
    <w:rsid w:val="00C93060"/>
    <w:rsid w:val="00C96FE4"/>
    <w:rsid w:val="00CA1120"/>
    <w:rsid w:val="00CB0FE8"/>
    <w:rsid w:val="00CC00D8"/>
    <w:rsid w:val="00CC182A"/>
    <w:rsid w:val="00CC4A9F"/>
    <w:rsid w:val="00CD1400"/>
    <w:rsid w:val="00CD6140"/>
    <w:rsid w:val="00CD7AC0"/>
    <w:rsid w:val="00CE077C"/>
    <w:rsid w:val="00CE0D80"/>
    <w:rsid w:val="00CF2032"/>
    <w:rsid w:val="00CF5FA7"/>
    <w:rsid w:val="00CF7359"/>
    <w:rsid w:val="00D02BC9"/>
    <w:rsid w:val="00D03919"/>
    <w:rsid w:val="00D05F70"/>
    <w:rsid w:val="00D067A0"/>
    <w:rsid w:val="00D1116B"/>
    <w:rsid w:val="00D1384C"/>
    <w:rsid w:val="00D14713"/>
    <w:rsid w:val="00D308D9"/>
    <w:rsid w:val="00D3607E"/>
    <w:rsid w:val="00D36119"/>
    <w:rsid w:val="00D37ECF"/>
    <w:rsid w:val="00D4147E"/>
    <w:rsid w:val="00D4330C"/>
    <w:rsid w:val="00D43D06"/>
    <w:rsid w:val="00D67344"/>
    <w:rsid w:val="00D676D3"/>
    <w:rsid w:val="00D728DD"/>
    <w:rsid w:val="00D72B39"/>
    <w:rsid w:val="00D730D5"/>
    <w:rsid w:val="00D77792"/>
    <w:rsid w:val="00D82533"/>
    <w:rsid w:val="00D87BD4"/>
    <w:rsid w:val="00D87FF3"/>
    <w:rsid w:val="00D974AF"/>
    <w:rsid w:val="00DA3317"/>
    <w:rsid w:val="00DB127F"/>
    <w:rsid w:val="00DB50A5"/>
    <w:rsid w:val="00DC152E"/>
    <w:rsid w:val="00DC3098"/>
    <w:rsid w:val="00DD3030"/>
    <w:rsid w:val="00DD47FF"/>
    <w:rsid w:val="00DD5167"/>
    <w:rsid w:val="00DD68C6"/>
    <w:rsid w:val="00DD6BAC"/>
    <w:rsid w:val="00DE0891"/>
    <w:rsid w:val="00DE09BE"/>
    <w:rsid w:val="00DE51E2"/>
    <w:rsid w:val="00DF0037"/>
    <w:rsid w:val="00DF04C1"/>
    <w:rsid w:val="00DF06EE"/>
    <w:rsid w:val="00DF2D3B"/>
    <w:rsid w:val="00DF4A3F"/>
    <w:rsid w:val="00DF6257"/>
    <w:rsid w:val="00E1286A"/>
    <w:rsid w:val="00E253AA"/>
    <w:rsid w:val="00E301B6"/>
    <w:rsid w:val="00E3315D"/>
    <w:rsid w:val="00E402D6"/>
    <w:rsid w:val="00E41A8E"/>
    <w:rsid w:val="00E42559"/>
    <w:rsid w:val="00E42D42"/>
    <w:rsid w:val="00E44DC0"/>
    <w:rsid w:val="00E5329C"/>
    <w:rsid w:val="00E534EA"/>
    <w:rsid w:val="00E55556"/>
    <w:rsid w:val="00E57CF1"/>
    <w:rsid w:val="00E65358"/>
    <w:rsid w:val="00E65FE2"/>
    <w:rsid w:val="00E67D04"/>
    <w:rsid w:val="00E80A67"/>
    <w:rsid w:val="00E82E3F"/>
    <w:rsid w:val="00E83336"/>
    <w:rsid w:val="00E8342C"/>
    <w:rsid w:val="00E8707D"/>
    <w:rsid w:val="00E974C8"/>
    <w:rsid w:val="00EB22E7"/>
    <w:rsid w:val="00EB33D8"/>
    <w:rsid w:val="00EB3D9C"/>
    <w:rsid w:val="00EB460B"/>
    <w:rsid w:val="00EB6DB1"/>
    <w:rsid w:val="00EB75F5"/>
    <w:rsid w:val="00EC2450"/>
    <w:rsid w:val="00EC2ADB"/>
    <w:rsid w:val="00EC42E5"/>
    <w:rsid w:val="00EC4FD8"/>
    <w:rsid w:val="00ED6D37"/>
    <w:rsid w:val="00EE1DE1"/>
    <w:rsid w:val="00EE2D40"/>
    <w:rsid w:val="00EE42E3"/>
    <w:rsid w:val="00EE57AA"/>
    <w:rsid w:val="00EF24DD"/>
    <w:rsid w:val="00EF2A10"/>
    <w:rsid w:val="00EF3A71"/>
    <w:rsid w:val="00EF4A97"/>
    <w:rsid w:val="00EF5A7F"/>
    <w:rsid w:val="00EF7490"/>
    <w:rsid w:val="00F00DE8"/>
    <w:rsid w:val="00F02A88"/>
    <w:rsid w:val="00F03BB1"/>
    <w:rsid w:val="00F03D43"/>
    <w:rsid w:val="00F10A3E"/>
    <w:rsid w:val="00F13590"/>
    <w:rsid w:val="00F1497E"/>
    <w:rsid w:val="00F273A0"/>
    <w:rsid w:val="00F3206C"/>
    <w:rsid w:val="00F3351B"/>
    <w:rsid w:val="00F35B36"/>
    <w:rsid w:val="00F46BB9"/>
    <w:rsid w:val="00F47AD5"/>
    <w:rsid w:val="00F51710"/>
    <w:rsid w:val="00F52523"/>
    <w:rsid w:val="00F55BD0"/>
    <w:rsid w:val="00F6649A"/>
    <w:rsid w:val="00F71DF9"/>
    <w:rsid w:val="00F7291F"/>
    <w:rsid w:val="00F90D68"/>
    <w:rsid w:val="00F95A15"/>
    <w:rsid w:val="00F9663B"/>
    <w:rsid w:val="00F970C7"/>
    <w:rsid w:val="00FB0571"/>
    <w:rsid w:val="00FB6E15"/>
    <w:rsid w:val="00FC2BBB"/>
    <w:rsid w:val="00FC3C95"/>
    <w:rsid w:val="00FC3CB5"/>
    <w:rsid w:val="00FC62D5"/>
    <w:rsid w:val="00FC697C"/>
    <w:rsid w:val="00FC7892"/>
    <w:rsid w:val="00FD0DA3"/>
    <w:rsid w:val="00FD207C"/>
    <w:rsid w:val="00FD7987"/>
    <w:rsid w:val="00FE1E92"/>
    <w:rsid w:val="00FF0796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593236A3-1922-45AD-ABC4-66B3BB2D4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DC4E2-222F-4A23-8FD3-5F8612837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1427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21</cp:revision>
  <cp:lastPrinted>2019-10-29T14:41:00Z</cp:lastPrinted>
  <dcterms:created xsi:type="dcterms:W3CDTF">2022-06-11T13:01:00Z</dcterms:created>
  <dcterms:modified xsi:type="dcterms:W3CDTF">2023-10-11T19:31:00Z</dcterms:modified>
</cp:coreProperties>
</file>